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DA" w:rsidRPr="009C16DA" w:rsidRDefault="009C16DA" w:rsidP="00102BFE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102BFE">
        <w:rPr>
          <w:rFonts w:ascii="Times New Roman" w:eastAsia="Times New Roman" w:hAnsi="Times New Roman" w:cs="Times New Roman"/>
          <w:b/>
          <w:bCs/>
          <w:color w:val="1F1F1F"/>
          <w:sz w:val="21"/>
          <w:lang w:eastAsia="ru-RU"/>
        </w:rPr>
        <w:t>ПУБЛИЧНАЯ ОФЕРТА</w:t>
      </w:r>
    </w:p>
    <w:p w:rsidR="009C16DA" w:rsidRPr="009C16DA" w:rsidRDefault="009C16DA" w:rsidP="00102BFE">
      <w:pPr>
        <w:spacing w:after="111" w:line="240" w:lineRule="auto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9C16DA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 </w:t>
      </w:r>
    </w:p>
    <w:p w:rsidR="009C16DA" w:rsidRPr="009C16DA" w:rsidRDefault="009C16DA" w:rsidP="00102BFE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102BFE">
        <w:rPr>
          <w:rFonts w:ascii="Times New Roman" w:hAnsi="Times New Roman" w:cs="Times New Roman"/>
          <w:b/>
          <w:bCs/>
          <w:color w:val="27272E"/>
          <w:sz w:val="18"/>
          <w:szCs w:val="18"/>
          <w:shd w:val="clear" w:color="auto" w:fill="F7F7F7"/>
        </w:rPr>
        <w:t xml:space="preserve">на реализацию </w:t>
      </w:r>
      <w:r w:rsidR="00155F70" w:rsidRPr="00102BFE">
        <w:rPr>
          <w:rFonts w:ascii="Times New Roman" w:hAnsi="Times New Roman" w:cs="Times New Roman"/>
          <w:b/>
          <w:bCs/>
          <w:color w:val="27272E"/>
          <w:sz w:val="18"/>
          <w:szCs w:val="18"/>
          <w:shd w:val="clear" w:color="auto" w:fill="F7F7F7"/>
        </w:rPr>
        <w:t xml:space="preserve">документации и справочно-информационных материалов </w:t>
      </w:r>
      <w:r w:rsidRPr="00102BFE">
        <w:rPr>
          <w:rFonts w:ascii="Times New Roman" w:hAnsi="Times New Roman" w:cs="Times New Roman"/>
          <w:b/>
          <w:bCs/>
          <w:color w:val="27272E"/>
          <w:sz w:val="18"/>
          <w:szCs w:val="18"/>
          <w:shd w:val="clear" w:color="auto" w:fill="F7F7F7"/>
        </w:rPr>
        <w:t>на сайте</w:t>
      </w:r>
      <w:r w:rsidRPr="00102BFE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</w:t>
      </w:r>
      <w:hyperlink r:id="rId5" w:history="1">
        <w:r w:rsidRPr="00102BFE">
          <w:rPr>
            <w:rStyle w:val="a5"/>
            <w:rFonts w:ascii="Times New Roman" w:hAnsi="Times New Roman" w:cs="Times New Roman"/>
            <w:sz w:val="21"/>
            <w:szCs w:val="21"/>
            <w:shd w:val="clear" w:color="auto" w:fill="FFFFFF"/>
          </w:rPr>
          <w:t>http://</w:t>
        </w:r>
        <w:r w:rsidRPr="00102BFE">
          <w:rPr>
            <w:rStyle w:val="a5"/>
            <w:rFonts w:ascii="Times New Roman" w:hAnsi="Times New Roman" w:cs="Times New Roman"/>
            <w:sz w:val="21"/>
            <w:szCs w:val="21"/>
            <w:shd w:val="clear" w:color="auto" w:fill="FFFFFF"/>
            <w:lang w:val="en-US"/>
          </w:rPr>
          <w:t>www</w:t>
        </w:r>
        <w:r w:rsidRPr="00102BFE">
          <w:rPr>
            <w:rStyle w:val="a5"/>
            <w:rFonts w:ascii="Times New Roman" w:hAnsi="Times New Roman" w:cs="Times New Roman"/>
            <w:sz w:val="21"/>
            <w:szCs w:val="21"/>
            <w:shd w:val="clear" w:color="auto" w:fill="FFFFFF"/>
          </w:rPr>
          <w:t>.medpharmcenter.com</w:t>
        </w:r>
      </w:hyperlink>
    </w:p>
    <w:p w:rsidR="009C16DA" w:rsidRPr="009C16DA" w:rsidRDefault="009C16DA" w:rsidP="00102BFE">
      <w:pPr>
        <w:spacing w:after="111" w:line="240" w:lineRule="auto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9C16DA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 </w:t>
      </w:r>
    </w:p>
    <w:p w:rsidR="009C16DA" w:rsidRPr="009C16DA" w:rsidRDefault="009C16DA" w:rsidP="00102BFE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102BFE">
        <w:rPr>
          <w:rFonts w:ascii="Times New Roman" w:eastAsia="Times New Roman" w:hAnsi="Times New Roman" w:cs="Times New Roman"/>
          <w:b/>
          <w:bCs/>
          <w:color w:val="1F1F1F"/>
          <w:sz w:val="21"/>
          <w:lang w:eastAsia="ru-RU"/>
        </w:rPr>
        <w:t>1.ОПРЕДЕЛЕНИЕ ТЕРМИНОВ</w:t>
      </w:r>
    </w:p>
    <w:p w:rsidR="007D67E5" w:rsidRPr="00102BFE" w:rsidRDefault="00F43BA0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1.1</w:t>
      </w:r>
      <w:r w:rsidR="007D67E5" w:rsidRPr="00102BFE">
        <w:rPr>
          <w:b/>
          <w:bCs/>
          <w:color w:val="27272E"/>
          <w:sz w:val="19"/>
          <w:szCs w:val="19"/>
        </w:rPr>
        <w:t> </w:t>
      </w:r>
      <w:r w:rsidR="007D67E5"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="007D67E5" w:rsidRPr="00102BFE">
        <w:rPr>
          <w:b/>
          <w:bCs/>
          <w:color w:val="27272E"/>
          <w:sz w:val="19"/>
          <w:szCs w:val="19"/>
        </w:rPr>
        <w:t>Продавец</w:t>
      </w:r>
      <w:r w:rsidR="007D67E5"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="007D67E5" w:rsidRPr="00102BFE">
        <w:rPr>
          <w:color w:val="27272E"/>
          <w:sz w:val="19"/>
          <w:szCs w:val="19"/>
        </w:rPr>
        <w:t xml:space="preserve">– юридическое лицо по праву Российской Федерации, </w:t>
      </w:r>
      <w:r w:rsidR="005C5614" w:rsidRPr="00102BFE">
        <w:rPr>
          <w:color w:val="27272E"/>
          <w:sz w:val="19"/>
          <w:szCs w:val="19"/>
        </w:rPr>
        <w:t xml:space="preserve">Индивидуальный Предприниматель </w:t>
      </w:r>
      <w:proofErr w:type="spellStart"/>
      <w:r w:rsidR="005C5614" w:rsidRPr="00102BFE">
        <w:rPr>
          <w:color w:val="27272E"/>
          <w:sz w:val="19"/>
          <w:szCs w:val="19"/>
        </w:rPr>
        <w:t>Жигайло</w:t>
      </w:r>
      <w:proofErr w:type="spellEnd"/>
      <w:r w:rsidR="005C5614" w:rsidRPr="00102BFE">
        <w:rPr>
          <w:color w:val="27272E"/>
          <w:sz w:val="19"/>
          <w:szCs w:val="19"/>
        </w:rPr>
        <w:t xml:space="preserve"> Ольга </w:t>
      </w:r>
      <w:proofErr w:type="spellStart"/>
      <w:r w:rsidR="005C5614" w:rsidRPr="00102BFE">
        <w:rPr>
          <w:color w:val="27272E"/>
          <w:sz w:val="19"/>
          <w:szCs w:val="19"/>
        </w:rPr>
        <w:t>Дамировна</w:t>
      </w:r>
      <w:proofErr w:type="spellEnd"/>
      <w:r w:rsidR="007D67E5" w:rsidRPr="00102BFE">
        <w:rPr>
          <w:color w:val="27272E"/>
          <w:sz w:val="19"/>
          <w:szCs w:val="19"/>
        </w:rPr>
        <w:t>;</w:t>
      </w:r>
    </w:p>
    <w:p w:rsidR="007D67E5" w:rsidRPr="00102BFE" w:rsidRDefault="00F43BA0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1.2</w:t>
      </w:r>
      <w:r w:rsidR="007D67E5" w:rsidRPr="00102BFE">
        <w:rPr>
          <w:b/>
          <w:bCs/>
          <w:color w:val="27272E"/>
          <w:sz w:val="19"/>
          <w:szCs w:val="19"/>
        </w:rPr>
        <w:t> </w:t>
      </w:r>
      <w:r w:rsidR="007D67E5"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="007D67E5" w:rsidRPr="00102BFE">
        <w:rPr>
          <w:b/>
          <w:bCs/>
          <w:color w:val="27272E"/>
          <w:sz w:val="19"/>
          <w:szCs w:val="19"/>
        </w:rPr>
        <w:t>Договор оказания услуг</w:t>
      </w:r>
      <w:r w:rsidR="007D67E5" w:rsidRPr="00102BFE">
        <w:rPr>
          <w:rStyle w:val="apple-converted-space"/>
          <w:color w:val="27272E"/>
          <w:sz w:val="19"/>
          <w:szCs w:val="19"/>
        </w:rPr>
        <w:t> </w:t>
      </w:r>
      <w:r w:rsidR="007D67E5" w:rsidRPr="00102BFE">
        <w:rPr>
          <w:color w:val="27272E"/>
          <w:sz w:val="19"/>
          <w:szCs w:val="19"/>
        </w:rPr>
        <w:t xml:space="preserve">– договор оказания услуг, заключенный (заключаемый) на условиях настоящей Оферты, между Покупателем и </w:t>
      </w:r>
      <w:r w:rsidR="005C5614" w:rsidRPr="00102BFE">
        <w:rPr>
          <w:color w:val="27272E"/>
          <w:sz w:val="19"/>
          <w:szCs w:val="19"/>
        </w:rPr>
        <w:t>Продавцом</w:t>
      </w:r>
      <w:r w:rsidR="007D67E5" w:rsidRPr="00102BFE">
        <w:rPr>
          <w:color w:val="27272E"/>
          <w:sz w:val="19"/>
          <w:szCs w:val="19"/>
        </w:rPr>
        <w:t xml:space="preserve">, в соответствии с которым </w:t>
      </w:r>
      <w:r w:rsidR="005C5614" w:rsidRPr="00102BFE">
        <w:rPr>
          <w:color w:val="27272E"/>
          <w:sz w:val="19"/>
          <w:szCs w:val="19"/>
        </w:rPr>
        <w:t xml:space="preserve">Продавец </w:t>
      </w:r>
      <w:r w:rsidR="007D67E5" w:rsidRPr="00102BFE">
        <w:rPr>
          <w:color w:val="27272E"/>
          <w:sz w:val="19"/>
          <w:szCs w:val="19"/>
        </w:rPr>
        <w:t xml:space="preserve">оказываются услуги по </w:t>
      </w:r>
      <w:r w:rsidR="005C5614" w:rsidRPr="00102BFE">
        <w:rPr>
          <w:color w:val="27272E"/>
          <w:sz w:val="19"/>
          <w:szCs w:val="19"/>
        </w:rPr>
        <w:t>продаже документов справочных материалов в электронном виде</w:t>
      </w:r>
      <w:r w:rsidR="007D67E5" w:rsidRPr="00102BFE">
        <w:rPr>
          <w:color w:val="27272E"/>
          <w:sz w:val="19"/>
          <w:szCs w:val="19"/>
        </w:rPr>
        <w:t>;</w:t>
      </w:r>
    </w:p>
    <w:p w:rsidR="007D67E5" w:rsidRPr="00102BFE" w:rsidRDefault="00F43BA0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1.3</w:t>
      </w:r>
      <w:r w:rsidR="007D67E5" w:rsidRPr="00102BFE">
        <w:rPr>
          <w:b/>
          <w:bCs/>
          <w:color w:val="27272E"/>
          <w:sz w:val="19"/>
          <w:szCs w:val="19"/>
        </w:rPr>
        <w:t> </w:t>
      </w:r>
      <w:r w:rsidR="007D67E5"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="007D67E5" w:rsidRPr="00102BFE">
        <w:rPr>
          <w:b/>
          <w:bCs/>
          <w:color w:val="27272E"/>
          <w:sz w:val="19"/>
          <w:szCs w:val="19"/>
        </w:rPr>
        <w:t>Договоры</w:t>
      </w:r>
      <w:r w:rsidR="007D67E5" w:rsidRPr="00102BFE">
        <w:rPr>
          <w:rStyle w:val="apple-converted-space"/>
          <w:color w:val="27272E"/>
          <w:sz w:val="19"/>
          <w:szCs w:val="19"/>
        </w:rPr>
        <w:t> </w:t>
      </w:r>
      <w:r w:rsidR="007D67E5" w:rsidRPr="00102BFE">
        <w:rPr>
          <w:color w:val="27272E"/>
          <w:sz w:val="19"/>
          <w:szCs w:val="19"/>
        </w:rPr>
        <w:t>– Договор оказания услуг, заключенные (заключаемые) на условиях настоящей Оферты;</w:t>
      </w:r>
    </w:p>
    <w:p w:rsidR="007D67E5" w:rsidRPr="00102BFE" w:rsidRDefault="00F43BA0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1.4</w:t>
      </w:r>
      <w:r w:rsidR="007D67E5" w:rsidRPr="00102BFE">
        <w:rPr>
          <w:b/>
          <w:bCs/>
          <w:color w:val="27272E"/>
          <w:sz w:val="19"/>
          <w:szCs w:val="19"/>
        </w:rPr>
        <w:t> </w:t>
      </w:r>
      <w:r w:rsidR="007D67E5"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="007D67E5" w:rsidRPr="00102BFE">
        <w:rPr>
          <w:b/>
          <w:bCs/>
          <w:color w:val="27272E"/>
          <w:sz w:val="19"/>
          <w:szCs w:val="19"/>
        </w:rPr>
        <w:t>Оферта</w:t>
      </w:r>
      <w:r w:rsidR="007D67E5" w:rsidRPr="00102BFE">
        <w:rPr>
          <w:rStyle w:val="apple-converted-space"/>
          <w:color w:val="27272E"/>
          <w:sz w:val="19"/>
          <w:szCs w:val="19"/>
        </w:rPr>
        <w:t> </w:t>
      </w:r>
      <w:r w:rsidR="007D67E5" w:rsidRPr="00102BFE">
        <w:rPr>
          <w:color w:val="27272E"/>
          <w:sz w:val="19"/>
          <w:szCs w:val="19"/>
        </w:rPr>
        <w:t xml:space="preserve">– настоящий документ «Публичная оферта на реализацию электронных </w:t>
      </w:r>
      <w:r w:rsidR="005C5614" w:rsidRPr="00102BFE">
        <w:rPr>
          <w:color w:val="27272E"/>
          <w:sz w:val="19"/>
          <w:szCs w:val="19"/>
        </w:rPr>
        <w:t>документов</w:t>
      </w:r>
      <w:r w:rsidR="007D67E5" w:rsidRPr="00102BFE">
        <w:rPr>
          <w:color w:val="27272E"/>
          <w:sz w:val="19"/>
          <w:szCs w:val="19"/>
        </w:rPr>
        <w:t xml:space="preserve"> и </w:t>
      </w:r>
      <w:r w:rsidR="00155F70" w:rsidRPr="00102BFE">
        <w:rPr>
          <w:color w:val="27272E"/>
          <w:sz w:val="19"/>
          <w:szCs w:val="19"/>
        </w:rPr>
        <w:t>справочно-информационных</w:t>
      </w:r>
      <w:r w:rsidR="005C5614" w:rsidRPr="00102BFE">
        <w:rPr>
          <w:color w:val="27272E"/>
          <w:sz w:val="19"/>
          <w:szCs w:val="19"/>
        </w:rPr>
        <w:t xml:space="preserve"> материалов</w:t>
      </w:r>
      <w:r w:rsidR="007D67E5" w:rsidRPr="00102BFE">
        <w:rPr>
          <w:color w:val="27272E"/>
          <w:sz w:val="19"/>
          <w:szCs w:val="19"/>
        </w:rPr>
        <w:t xml:space="preserve"> на Сайте;</w:t>
      </w:r>
    </w:p>
    <w:p w:rsidR="007D67E5" w:rsidRPr="00102BFE" w:rsidRDefault="00F43BA0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1.5</w:t>
      </w:r>
      <w:r w:rsidR="007D67E5" w:rsidRPr="00102BFE">
        <w:rPr>
          <w:b/>
          <w:bCs/>
          <w:color w:val="27272E"/>
          <w:sz w:val="19"/>
          <w:szCs w:val="19"/>
        </w:rPr>
        <w:t> </w:t>
      </w:r>
      <w:r w:rsidR="007D67E5"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="007D67E5" w:rsidRPr="00102BFE">
        <w:rPr>
          <w:b/>
          <w:bCs/>
          <w:color w:val="27272E"/>
          <w:sz w:val="19"/>
          <w:szCs w:val="19"/>
        </w:rPr>
        <w:t>Покупатель</w:t>
      </w:r>
      <w:r w:rsidR="007D67E5" w:rsidRPr="00102BFE">
        <w:rPr>
          <w:rStyle w:val="apple-converted-space"/>
          <w:color w:val="27272E"/>
          <w:sz w:val="19"/>
          <w:szCs w:val="19"/>
        </w:rPr>
        <w:t> </w:t>
      </w:r>
      <w:r w:rsidR="007D67E5" w:rsidRPr="00102BFE">
        <w:rPr>
          <w:color w:val="27272E"/>
          <w:sz w:val="19"/>
          <w:szCs w:val="19"/>
        </w:rPr>
        <w:t xml:space="preserve">– физическое лицо, обратившееся к </w:t>
      </w:r>
      <w:r w:rsidR="00155F70" w:rsidRPr="00102BFE">
        <w:rPr>
          <w:color w:val="27272E"/>
          <w:sz w:val="19"/>
          <w:szCs w:val="19"/>
        </w:rPr>
        <w:t xml:space="preserve">Покупателю </w:t>
      </w:r>
      <w:r w:rsidR="007D67E5" w:rsidRPr="00102BFE">
        <w:rPr>
          <w:color w:val="27272E"/>
          <w:sz w:val="19"/>
          <w:szCs w:val="19"/>
        </w:rPr>
        <w:t xml:space="preserve">с целью приобретения </w:t>
      </w:r>
      <w:r w:rsidR="00155F70" w:rsidRPr="00102BFE">
        <w:rPr>
          <w:color w:val="27272E"/>
          <w:sz w:val="19"/>
          <w:szCs w:val="19"/>
        </w:rPr>
        <w:t>справочно-информационной документации</w:t>
      </w:r>
      <w:r w:rsidR="007D67E5" w:rsidRPr="00102BFE">
        <w:rPr>
          <w:color w:val="27272E"/>
          <w:sz w:val="19"/>
          <w:szCs w:val="19"/>
        </w:rPr>
        <w:t>;</w:t>
      </w:r>
    </w:p>
    <w:p w:rsidR="007D67E5" w:rsidRPr="00102BFE" w:rsidRDefault="00F43BA0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1.6</w:t>
      </w:r>
      <w:r w:rsidR="007D67E5"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="007D67E5" w:rsidRPr="00102BFE">
        <w:rPr>
          <w:b/>
          <w:bCs/>
          <w:color w:val="27272E"/>
          <w:sz w:val="19"/>
          <w:szCs w:val="19"/>
        </w:rPr>
        <w:t>Сайт –</w:t>
      </w:r>
      <w:r w:rsidR="007D67E5" w:rsidRPr="00102BFE">
        <w:rPr>
          <w:rStyle w:val="apple-converted-space"/>
          <w:color w:val="27272E"/>
          <w:sz w:val="19"/>
          <w:szCs w:val="19"/>
        </w:rPr>
        <w:t> </w:t>
      </w:r>
      <w:r w:rsidR="007D67E5" w:rsidRPr="00102BFE">
        <w:rPr>
          <w:color w:val="27272E"/>
          <w:sz w:val="19"/>
          <w:szCs w:val="19"/>
        </w:rPr>
        <w:t>сайт в сети Интернет, размещенный по адресу:</w:t>
      </w:r>
      <w:r w:rsidR="00155F70" w:rsidRPr="00102BFE">
        <w:rPr>
          <w:sz w:val="21"/>
          <w:szCs w:val="21"/>
          <w:shd w:val="clear" w:color="auto" w:fill="FFFFFF"/>
        </w:rPr>
        <w:t xml:space="preserve"> </w:t>
      </w:r>
      <w:hyperlink r:id="rId6" w:history="1">
        <w:r w:rsidR="00155F70" w:rsidRPr="00102BFE">
          <w:rPr>
            <w:rStyle w:val="a5"/>
            <w:sz w:val="21"/>
            <w:szCs w:val="21"/>
            <w:shd w:val="clear" w:color="auto" w:fill="FFFFFF"/>
          </w:rPr>
          <w:t>http://</w:t>
        </w:r>
        <w:r w:rsidR="00155F70" w:rsidRPr="00102BFE">
          <w:rPr>
            <w:rStyle w:val="a5"/>
            <w:sz w:val="21"/>
            <w:szCs w:val="21"/>
            <w:shd w:val="clear" w:color="auto" w:fill="FFFFFF"/>
            <w:lang w:val="en-US"/>
          </w:rPr>
          <w:t>www</w:t>
        </w:r>
        <w:r w:rsidR="00155F70" w:rsidRPr="00102BFE">
          <w:rPr>
            <w:rStyle w:val="a5"/>
            <w:sz w:val="21"/>
            <w:szCs w:val="21"/>
            <w:shd w:val="clear" w:color="auto" w:fill="FFFFFF"/>
          </w:rPr>
          <w:t>.medpharmcenter.com</w:t>
        </w:r>
      </w:hyperlink>
    </w:p>
    <w:p w:rsidR="007D67E5" w:rsidRPr="00102BFE" w:rsidRDefault="00F43BA0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1.7</w:t>
      </w:r>
      <w:r w:rsidR="007D67E5" w:rsidRPr="00102BFE">
        <w:rPr>
          <w:b/>
          <w:bCs/>
          <w:color w:val="27272E"/>
          <w:sz w:val="19"/>
          <w:szCs w:val="19"/>
        </w:rPr>
        <w:t> </w:t>
      </w:r>
      <w:r w:rsidR="007D67E5"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="007D67E5" w:rsidRPr="00102BFE">
        <w:rPr>
          <w:b/>
          <w:bCs/>
          <w:color w:val="27272E"/>
          <w:sz w:val="19"/>
          <w:szCs w:val="19"/>
        </w:rPr>
        <w:t>Стороны</w:t>
      </w:r>
      <w:r w:rsidR="007D67E5" w:rsidRPr="00102BFE">
        <w:rPr>
          <w:rStyle w:val="apple-converted-space"/>
          <w:color w:val="27272E"/>
          <w:sz w:val="19"/>
          <w:szCs w:val="19"/>
        </w:rPr>
        <w:t> </w:t>
      </w:r>
      <w:r w:rsidR="007D67E5" w:rsidRPr="00102BFE">
        <w:rPr>
          <w:color w:val="27272E"/>
          <w:sz w:val="19"/>
          <w:szCs w:val="19"/>
        </w:rPr>
        <w:t xml:space="preserve">- совместно </w:t>
      </w:r>
      <w:r w:rsidR="00CF5083" w:rsidRPr="00102BFE">
        <w:rPr>
          <w:color w:val="27272E"/>
          <w:sz w:val="19"/>
          <w:szCs w:val="19"/>
        </w:rPr>
        <w:t>Продавец</w:t>
      </w:r>
      <w:r w:rsidR="007D67E5" w:rsidRPr="00102BFE">
        <w:rPr>
          <w:color w:val="27272E"/>
          <w:sz w:val="19"/>
          <w:szCs w:val="19"/>
        </w:rPr>
        <w:t xml:space="preserve"> и Покупатель, если из контекста положений настоящей Оферты не следует иное;</w:t>
      </w:r>
    </w:p>
    <w:p w:rsidR="007D67E5" w:rsidRPr="00102BFE" w:rsidRDefault="00F43BA0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1.8</w:t>
      </w:r>
      <w:r w:rsidR="007D67E5" w:rsidRPr="00102BFE">
        <w:rPr>
          <w:b/>
          <w:bCs/>
          <w:color w:val="27272E"/>
          <w:sz w:val="19"/>
          <w:szCs w:val="19"/>
        </w:rPr>
        <w:t> </w:t>
      </w:r>
      <w:r w:rsidR="007D67E5"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="00CF5083" w:rsidRPr="00102BFE">
        <w:rPr>
          <w:rStyle w:val="apple-converted-space"/>
          <w:b/>
          <w:bCs/>
          <w:color w:val="27272E"/>
          <w:sz w:val="19"/>
          <w:szCs w:val="19"/>
        </w:rPr>
        <w:t>Э</w:t>
      </w:r>
      <w:r w:rsidR="00CF5083" w:rsidRPr="00102BFE">
        <w:rPr>
          <w:b/>
          <w:bCs/>
          <w:color w:val="27272E"/>
          <w:sz w:val="19"/>
          <w:szCs w:val="19"/>
        </w:rPr>
        <w:t>лектронные документ</w:t>
      </w:r>
      <w:r w:rsidR="006E1B9D" w:rsidRPr="00102BFE">
        <w:rPr>
          <w:b/>
          <w:bCs/>
          <w:color w:val="27272E"/>
          <w:sz w:val="19"/>
          <w:szCs w:val="19"/>
        </w:rPr>
        <w:t>ы</w:t>
      </w:r>
      <w:r w:rsidR="007D67E5" w:rsidRPr="00102BFE">
        <w:rPr>
          <w:color w:val="27272E"/>
          <w:sz w:val="19"/>
          <w:szCs w:val="19"/>
        </w:rPr>
        <w:t>–документ</w:t>
      </w:r>
      <w:r w:rsidR="006E1B9D" w:rsidRPr="00102BFE">
        <w:rPr>
          <w:color w:val="27272E"/>
          <w:sz w:val="19"/>
          <w:szCs w:val="19"/>
        </w:rPr>
        <w:t>ы и справочно-информационные материалы в электронном виде</w:t>
      </w:r>
      <w:r w:rsidR="007D67E5" w:rsidRPr="00102BFE">
        <w:rPr>
          <w:color w:val="27272E"/>
          <w:sz w:val="19"/>
          <w:szCs w:val="19"/>
        </w:rPr>
        <w:t>,</w:t>
      </w:r>
      <w:r w:rsidR="006E1B9D" w:rsidRPr="00102BFE">
        <w:rPr>
          <w:color w:val="27272E"/>
          <w:sz w:val="19"/>
          <w:szCs w:val="19"/>
        </w:rPr>
        <w:t xml:space="preserve"> отправля</w:t>
      </w:r>
      <w:r w:rsidRPr="00102BFE">
        <w:rPr>
          <w:color w:val="27272E"/>
          <w:sz w:val="19"/>
          <w:szCs w:val="19"/>
        </w:rPr>
        <w:t>емые</w:t>
      </w:r>
      <w:r w:rsidR="006E1B9D" w:rsidRPr="00102BFE">
        <w:rPr>
          <w:color w:val="27272E"/>
          <w:sz w:val="19"/>
          <w:szCs w:val="19"/>
        </w:rPr>
        <w:t xml:space="preserve"> на э</w:t>
      </w:r>
      <w:r w:rsidRPr="00102BFE">
        <w:rPr>
          <w:color w:val="27272E"/>
          <w:sz w:val="19"/>
          <w:szCs w:val="19"/>
        </w:rPr>
        <w:t>лектронную почту Покупателю в виде архива.</w:t>
      </w:r>
    </w:p>
    <w:p w:rsidR="009C16DA" w:rsidRPr="009C16DA" w:rsidRDefault="009C16DA" w:rsidP="00102BFE">
      <w:pPr>
        <w:spacing w:after="111" w:line="240" w:lineRule="auto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9C16DA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 </w:t>
      </w:r>
    </w:p>
    <w:p w:rsidR="007D67E5" w:rsidRPr="00102BFE" w:rsidRDefault="007D67E5" w:rsidP="00102B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1F1F"/>
          <w:sz w:val="21"/>
          <w:lang w:eastAsia="ru-RU"/>
        </w:rPr>
      </w:pPr>
    </w:p>
    <w:p w:rsidR="009C16DA" w:rsidRPr="009C16DA" w:rsidRDefault="009C16DA" w:rsidP="00102BFE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102BFE">
        <w:rPr>
          <w:rFonts w:ascii="Times New Roman" w:eastAsia="Times New Roman" w:hAnsi="Times New Roman" w:cs="Times New Roman"/>
          <w:b/>
          <w:bCs/>
          <w:color w:val="1F1F1F"/>
          <w:sz w:val="21"/>
          <w:lang w:eastAsia="ru-RU"/>
        </w:rPr>
        <w:t>2. ОБЩИЕ ПОЛОЖЕНИЯ</w:t>
      </w:r>
    </w:p>
    <w:p w:rsidR="009C16DA" w:rsidRPr="009C16DA" w:rsidRDefault="009C16DA" w:rsidP="00102BFE">
      <w:pPr>
        <w:spacing w:after="111" w:line="240" w:lineRule="auto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102BFE">
        <w:rPr>
          <w:rStyle w:val="apple-converted-space"/>
          <w:rFonts w:ascii="Times New Roman" w:hAnsi="Times New Roman" w:cs="Times New Roman"/>
          <w:b/>
          <w:bCs/>
          <w:color w:val="27272E"/>
          <w:lang w:eastAsia="ru-RU"/>
        </w:rPr>
        <w:t>2.1</w:t>
      </w:r>
      <w:r w:rsidRPr="009C16DA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. </w:t>
      </w:r>
      <w:r w:rsidR="006E1B9D" w:rsidRPr="00102BFE">
        <w:rPr>
          <w:rFonts w:ascii="Times New Roman" w:hAnsi="Times New Roman" w:cs="Times New Roman"/>
          <w:color w:val="27272E"/>
          <w:sz w:val="18"/>
          <w:szCs w:val="18"/>
          <w:shd w:val="clear" w:color="auto" w:fill="F7F7F7"/>
        </w:rPr>
        <w:t>Настоящая Оферта регламентирует условия и порядок реализации</w:t>
      </w:r>
      <w:r w:rsidR="006E1B9D" w:rsidRPr="00102BFE">
        <w:rPr>
          <w:rFonts w:ascii="Times New Roman" w:hAnsi="Times New Roman" w:cs="Times New Roman"/>
          <w:sz w:val="18"/>
          <w:szCs w:val="18"/>
          <w:shd w:val="clear" w:color="auto" w:fill="F7F7F7"/>
        </w:rPr>
        <w:t xml:space="preserve"> </w:t>
      </w:r>
      <w:r w:rsidR="00102BFE" w:rsidRPr="00102BFE">
        <w:rPr>
          <w:rFonts w:ascii="Times New Roman" w:hAnsi="Times New Roman" w:cs="Times New Roman"/>
          <w:sz w:val="18"/>
          <w:szCs w:val="18"/>
          <w:shd w:val="clear" w:color="auto" w:fill="F7F7F7"/>
        </w:rPr>
        <w:t>Э</w:t>
      </w:r>
      <w:r w:rsidR="006E1B9D" w:rsidRPr="00102BFE">
        <w:rPr>
          <w:rFonts w:ascii="Times New Roman" w:hAnsi="Times New Roman" w:cs="Times New Roman"/>
          <w:color w:val="27272E"/>
          <w:sz w:val="18"/>
          <w:szCs w:val="18"/>
          <w:shd w:val="clear" w:color="auto" w:fill="F7F7F7"/>
        </w:rPr>
        <w:t>лектронных документов</w:t>
      </w:r>
      <w:r w:rsidRPr="009C16DA">
        <w:rPr>
          <w:rFonts w:ascii="Times New Roman" w:hAnsi="Times New Roman" w:cs="Times New Roman"/>
          <w:color w:val="27272E"/>
          <w:sz w:val="18"/>
          <w:szCs w:val="18"/>
          <w:shd w:val="clear" w:color="auto" w:fill="F7F7F7"/>
        </w:rPr>
        <w:t xml:space="preserve">, </w:t>
      </w:r>
      <w:r w:rsidR="006E1B9D" w:rsidRPr="00102BFE">
        <w:rPr>
          <w:rFonts w:ascii="Times New Roman" w:hAnsi="Times New Roman" w:cs="Times New Roman"/>
          <w:color w:val="27272E"/>
          <w:sz w:val="18"/>
          <w:szCs w:val="18"/>
          <w:shd w:val="clear" w:color="auto" w:fill="F7F7F7"/>
        </w:rPr>
        <w:t>осуществляемой посредством Сайта, и договорные обязательства (права и обязанности), возникающие в связи с этим у Продавца и Покупателя</w:t>
      </w:r>
      <w:r w:rsidRPr="009C16DA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.</w:t>
      </w:r>
    </w:p>
    <w:p w:rsidR="009C16DA" w:rsidRPr="009C16DA" w:rsidRDefault="009C16DA" w:rsidP="00102BFE">
      <w:pPr>
        <w:spacing w:after="111" w:line="240" w:lineRule="auto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102BFE">
        <w:rPr>
          <w:rStyle w:val="apple-converted-space"/>
          <w:rFonts w:ascii="Times New Roman" w:hAnsi="Times New Roman" w:cs="Times New Roman"/>
          <w:b/>
          <w:bCs/>
          <w:color w:val="27272E"/>
          <w:lang w:eastAsia="ru-RU"/>
        </w:rPr>
        <w:t>2.2</w:t>
      </w:r>
      <w:r w:rsidRPr="009C16DA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. </w:t>
      </w:r>
      <w:r w:rsidR="006E1B9D" w:rsidRPr="00102BFE">
        <w:rPr>
          <w:rFonts w:ascii="Times New Roman" w:hAnsi="Times New Roman" w:cs="Times New Roman"/>
          <w:color w:val="27272E"/>
          <w:sz w:val="18"/>
          <w:szCs w:val="18"/>
          <w:shd w:val="clear" w:color="auto" w:fill="F7F7F7"/>
        </w:rPr>
        <w:t xml:space="preserve">Реализация </w:t>
      </w:r>
      <w:r w:rsidR="006E1B9D" w:rsidRPr="00102BFE">
        <w:rPr>
          <w:rFonts w:ascii="Times New Roman" w:hAnsi="Times New Roman" w:cs="Times New Roman"/>
          <w:sz w:val="18"/>
          <w:szCs w:val="18"/>
          <w:shd w:val="clear" w:color="auto" w:fill="F7F7F7"/>
        </w:rPr>
        <w:t>Э</w:t>
      </w:r>
      <w:r w:rsidR="006E1B9D" w:rsidRPr="00102BFE">
        <w:rPr>
          <w:rFonts w:ascii="Times New Roman" w:hAnsi="Times New Roman" w:cs="Times New Roman"/>
          <w:color w:val="27272E"/>
          <w:sz w:val="18"/>
          <w:szCs w:val="18"/>
          <w:shd w:val="clear" w:color="auto" w:fill="F7F7F7"/>
        </w:rPr>
        <w:t>лектронных документов Покупателю производится исключительно на условиях настоящей Оферты и лишь в случае ее полного и безоговорочного акцепта (принятия). Частичный акцепт, а равно акцепт на иных условиях, не допускается. Использование Покупателем услуг Продавца на предложенных в настоящей Оферте условиях свидетельствует о заключении между ними Договора оказания услуг посредством совершения конклюдентных действий.</w:t>
      </w:r>
    </w:p>
    <w:p w:rsidR="009C16DA" w:rsidRPr="009C16DA" w:rsidRDefault="009C16DA" w:rsidP="00102BFE">
      <w:pPr>
        <w:spacing w:after="111" w:line="240" w:lineRule="auto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102BFE">
        <w:rPr>
          <w:rStyle w:val="apple-converted-space"/>
          <w:rFonts w:ascii="Times New Roman" w:hAnsi="Times New Roman" w:cs="Times New Roman"/>
          <w:b/>
          <w:bCs/>
          <w:color w:val="27272E"/>
          <w:lang w:eastAsia="ru-RU"/>
        </w:rPr>
        <w:t>2.3</w:t>
      </w:r>
      <w:r w:rsidRPr="009C16DA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. </w:t>
      </w:r>
      <w:r w:rsidR="006E1B9D" w:rsidRPr="00102BFE">
        <w:rPr>
          <w:rFonts w:ascii="Times New Roman" w:hAnsi="Times New Roman" w:cs="Times New Roman"/>
          <w:b/>
          <w:bCs/>
          <w:color w:val="27272E"/>
          <w:sz w:val="18"/>
          <w:szCs w:val="18"/>
          <w:shd w:val="clear" w:color="auto" w:fill="F7F7F7"/>
        </w:rPr>
        <w:t> </w:t>
      </w:r>
      <w:r w:rsidR="006E1B9D" w:rsidRPr="00102BFE">
        <w:rPr>
          <w:rStyle w:val="apple-converted-space"/>
          <w:rFonts w:ascii="Times New Roman" w:hAnsi="Times New Roman" w:cs="Times New Roman"/>
          <w:b/>
          <w:bCs/>
          <w:color w:val="27272E"/>
          <w:sz w:val="18"/>
          <w:szCs w:val="18"/>
          <w:shd w:val="clear" w:color="auto" w:fill="F7F7F7"/>
        </w:rPr>
        <w:t> </w:t>
      </w:r>
      <w:r w:rsidR="006E1B9D" w:rsidRPr="00102BFE">
        <w:rPr>
          <w:rFonts w:ascii="Times New Roman" w:hAnsi="Times New Roman" w:cs="Times New Roman"/>
          <w:color w:val="27272E"/>
          <w:sz w:val="18"/>
          <w:szCs w:val="18"/>
          <w:shd w:val="clear" w:color="auto" w:fill="F7F7F7"/>
        </w:rPr>
        <w:t xml:space="preserve">Реализация Покупателю </w:t>
      </w:r>
      <w:r w:rsidR="006E1B9D" w:rsidRPr="00102BFE">
        <w:rPr>
          <w:rFonts w:ascii="Times New Roman" w:hAnsi="Times New Roman" w:cs="Times New Roman"/>
          <w:sz w:val="18"/>
          <w:szCs w:val="18"/>
          <w:shd w:val="clear" w:color="auto" w:fill="F7F7F7"/>
        </w:rPr>
        <w:t>Э</w:t>
      </w:r>
      <w:r w:rsidR="006E1B9D" w:rsidRPr="00102BFE">
        <w:rPr>
          <w:rFonts w:ascii="Times New Roman" w:hAnsi="Times New Roman" w:cs="Times New Roman"/>
          <w:color w:val="27272E"/>
          <w:sz w:val="18"/>
          <w:szCs w:val="18"/>
          <w:shd w:val="clear" w:color="auto" w:fill="F7F7F7"/>
        </w:rPr>
        <w:t xml:space="preserve">лектронных документов осуществляется на условиях настоящей Оферты исключительно для личных целей, не связанных с осуществлением Покупателем предпринимательской деятельности. Приобретение </w:t>
      </w:r>
      <w:r w:rsidR="006E1B9D" w:rsidRPr="00102BFE">
        <w:rPr>
          <w:rFonts w:ascii="Times New Roman" w:hAnsi="Times New Roman" w:cs="Times New Roman"/>
          <w:sz w:val="18"/>
          <w:szCs w:val="18"/>
          <w:shd w:val="clear" w:color="auto" w:fill="F7F7F7"/>
        </w:rPr>
        <w:t>Э</w:t>
      </w:r>
      <w:r w:rsidR="006E1B9D" w:rsidRPr="00102BFE">
        <w:rPr>
          <w:rFonts w:ascii="Times New Roman" w:hAnsi="Times New Roman" w:cs="Times New Roman"/>
          <w:color w:val="27272E"/>
          <w:sz w:val="18"/>
          <w:szCs w:val="18"/>
          <w:shd w:val="clear" w:color="auto" w:fill="F7F7F7"/>
        </w:rPr>
        <w:t xml:space="preserve">лектронных документов с иной целью, в том числе в целях их перепродажи, является основанием для одностороннего отказа Продавца от заключенных в соответствии с условиями настоящей Оферты Договоров. Покупатель принимает и соглашается с тем, что он не вправе использовать </w:t>
      </w:r>
      <w:r w:rsidR="006E1B9D" w:rsidRPr="00102BFE">
        <w:rPr>
          <w:rFonts w:ascii="Times New Roman" w:hAnsi="Times New Roman" w:cs="Times New Roman"/>
          <w:sz w:val="18"/>
          <w:szCs w:val="18"/>
          <w:shd w:val="clear" w:color="auto" w:fill="F7F7F7"/>
        </w:rPr>
        <w:t>Э</w:t>
      </w:r>
      <w:r w:rsidR="006E1B9D" w:rsidRPr="00102BFE">
        <w:rPr>
          <w:rFonts w:ascii="Times New Roman" w:hAnsi="Times New Roman" w:cs="Times New Roman"/>
          <w:color w:val="27272E"/>
          <w:sz w:val="18"/>
          <w:szCs w:val="18"/>
          <w:shd w:val="clear" w:color="auto" w:fill="F7F7F7"/>
        </w:rPr>
        <w:t>лектронных документов с целью рекламы чьих-либо товаров (работ, услуг).</w:t>
      </w:r>
    </w:p>
    <w:p w:rsidR="006E1B9D" w:rsidRPr="00102BFE" w:rsidRDefault="009C16DA" w:rsidP="00102BF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FFFF"/>
          <w:sz w:val="21"/>
          <w:lang w:eastAsia="ru-RU"/>
        </w:rPr>
      </w:pPr>
      <w:r w:rsidRPr="00102BFE">
        <w:rPr>
          <w:rStyle w:val="apple-converted-space"/>
          <w:rFonts w:ascii="Times New Roman" w:hAnsi="Times New Roman" w:cs="Times New Roman"/>
          <w:b/>
          <w:bCs/>
          <w:color w:val="27272E"/>
          <w:lang w:eastAsia="ru-RU"/>
        </w:rPr>
        <w:t>2.4</w:t>
      </w:r>
      <w:r w:rsidRPr="009C16DA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. </w:t>
      </w:r>
      <w:r w:rsidR="006E1B9D" w:rsidRPr="00102BFE">
        <w:rPr>
          <w:rFonts w:ascii="Times New Roman" w:hAnsi="Times New Roman" w:cs="Times New Roman"/>
          <w:color w:val="27272E"/>
          <w:sz w:val="18"/>
          <w:szCs w:val="18"/>
          <w:shd w:val="clear" w:color="auto" w:fill="F7F7F7"/>
        </w:rPr>
        <w:t>В целях приобретения</w:t>
      </w:r>
      <w:r w:rsidR="006E1B9D" w:rsidRPr="00102BFE">
        <w:rPr>
          <w:rFonts w:ascii="Times New Roman" w:hAnsi="Times New Roman" w:cs="Times New Roman"/>
          <w:sz w:val="18"/>
          <w:szCs w:val="18"/>
          <w:shd w:val="clear" w:color="auto" w:fill="F7F7F7"/>
        </w:rPr>
        <w:t xml:space="preserve"> Э</w:t>
      </w:r>
      <w:r w:rsidR="006E1B9D" w:rsidRPr="00102BFE">
        <w:rPr>
          <w:rFonts w:ascii="Times New Roman" w:hAnsi="Times New Roman" w:cs="Times New Roman"/>
          <w:color w:val="27272E"/>
          <w:sz w:val="18"/>
          <w:szCs w:val="18"/>
          <w:shd w:val="clear" w:color="auto" w:fill="F7F7F7"/>
        </w:rPr>
        <w:t xml:space="preserve">лектронных документов у </w:t>
      </w:r>
      <w:r w:rsidR="00D2561E" w:rsidRPr="00102BFE">
        <w:rPr>
          <w:rFonts w:ascii="Times New Roman" w:hAnsi="Times New Roman" w:cs="Times New Roman"/>
          <w:color w:val="27272E"/>
          <w:sz w:val="18"/>
          <w:szCs w:val="18"/>
          <w:shd w:val="clear" w:color="auto" w:fill="F7F7F7"/>
        </w:rPr>
        <w:t>Продавца</w:t>
      </w:r>
      <w:r w:rsidR="006E1B9D" w:rsidRPr="00102BFE">
        <w:rPr>
          <w:rFonts w:ascii="Times New Roman" w:hAnsi="Times New Roman" w:cs="Times New Roman"/>
          <w:color w:val="27272E"/>
          <w:sz w:val="18"/>
          <w:szCs w:val="18"/>
          <w:shd w:val="clear" w:color="auto" w:fill="F7F7F7"/>
        </w:rPr>
        <w:t xml:space="preserve"> юридические лица осуществляют их оплату по соглашению с </w:t>
      </w:r>
      <w:r w:rsidR="00D2561E" w:rsidRPr="00102BFE">
        <w:rPr>
          <w:rFonts w:ascii="Times New Roman" w:hAnsi="Times New Roman" w:cs="Times New Roman"/>
          <w:color w:val="27272E"/>
          <w:sz w:val="18"/>
          <w:szCs w:val="18"/>
          <w:shd w:val="clear" w:color="auto" w:fill="F7F7F7"/>
        </w:rPr>
        <w:t>Продавцом</w:t>
      </w:r>
      <w:r w:rsidR="006E1B9D" w:rsidRPr="00102BFE">
        <w:rPr>
          <w:rFonts w:ascii="Times New Roman" w:hAnsi="Times New Roman" w:cs="Times New Roman"/>
          <w:color w:val="27272E"/>
          <w:sz w:val="18"/>
          <w:szCs w:val="18"/>
          <w:shd w:val="clear" w:color="auto" w:fill="F7F7F7"/>
        </w:rPr>
        <w:t xml:space="preserve"> любыми не запрещенными законодательством Российской Федерации способами. В этом случае действуют правила настоящей Оферты, если иное прямо не установлено в соответствующем договоре между </w:t>
      </w:r>
      <w:r w:rsidR="00D2561E" w:rsidRPr="00102BFE">
        <w:rPr>
          <w:rFonts w:ascii="Times New Roman" w:hAnsi="Times New Roman" w:cs="Times New Roman"/>
          <w:color w:val="27272E"/>
          <w:sz w:val="18"/>
          <w:szCs w:val="18"/>
          <w:shd w:val="clear" w:color="auto" w:fill="F7F7F7"/>
        </w:rPr>
        <w:t>Продавцом</w:t>
      </w:r>
      <w:r w:rsidR="006E1B9D" w:rsidRPr="00102BFE">
        <w:rPr>
          <w:rFonts w:ascii="Times New Roman" w:hAnsi="Times New Roman" w:cs="Times New Roman"/>
          <w:color w:val="27272E"/>
          <w:sz w:val="18"/>
          <w:szCs w:val="18"/>
          <w:shd w:val="clear" w:color="auto" w:fill="F7F7F7"/>
        </w:rPr>
        <w:t xml:space="preserve"> и юридическим лицом.</w:t>
      </w:r>
      <w:r w:rsidR="006E1B9D" w:rsidRPr="00102BFE">
        <w:rPr>
          <w:rFonts w:ascii="Times New Roman" w:eastAsia="Times New Roman" w:hAnsi="Times New Roman" w:cs="Times New Roman"/>
          <w:i/>
          <w:iCs/>
          <w:color w:val="FFFFFF"/>
          <w:sz w:val="21"/>
          <w:lang w:eastAsia="ru-RU"/>
        </w:rPr>
        <w:t xml:space="preserve"> </w:t>
      </w:r>
    </w:p>
    <w:p w:rsidR="00D2561E" w:rsidRPr="00102BFE" w:rsidRDefault="00D2561E" w:rsidP="00102BFE">
      <w:pPr>
        <w:pStyle w:val="a3"/>
        <w:spacing w:before="300" w:beforeAutospacing="0" w:after="300" w:afterAutospacing="0" w:line="300" w:lineRule="atLeast"/>
        <w:rPr>
          <w:color w:val="27272E"/>
          <w:sz w:val="21"/>
          <w:szCs w:val="21"/>
        </w:rPr>
      </w:pPr>
      <w:r w:rsidRPr="00102BFE">
        <w:rPr>
          <w:rStyle w:val="apple-converted-space"/>
          <w:b/>
          <w:bCs/>
          <w:color w:val="27272E"/>
          <w:sz w:val="21"/>
          <w:szCs w:val="21"/>
        </w:rPr>
        <w:t>2.5 </w:t>
      </w:r>
      <w:r w:rsidRPr="00102BFE">
        <w:rPr>
          <w:color w:val="27272E"/>
          <w:sz w:val="21"/>
          <w:szCs w:val="21"/>
        </w:rPr>
        <w:t>Настоящая Оферта вступает в силу с момента ее размещения на Сайте и действует бессрочно.</w:t>
      </w:r>
    </w:p>
    <w:p w:rsidR="00D2561E" w:rsidRPr="00102BFE" w:rsidRDefault="00D2561E" w:rsidP="00102BFE">
      <w:pPr>
        <w:pStyle w:val="a3"/>
        <w:spacing w:before="300" w:beforeAutospacing="0" w:after="300" w:afterAutospacing="0" w:line="300" w:lineRule="atLeast"/>
        <w:rPr>
          <w:color w:val="27272E"/>
          <w:sz w:val="21"/>
          <w:szCs w:val="21"/>
        </w:rPr>
      </w:pPr>
      <w:r w:rsidRPr="00102BFE">
        <w:rPr>
          <w:b/>
          <w:bCs/>
          <w:color w:val="27272E"/>
          <w:sz w:val="21"/>
          <w:szCs w:val="21"/>
        </w:rPr>
        <w:lastRenderedPageBreak/>
        <w:t>2.6. </w:t>
      </w:r>
      <w:r w:rsidRPr="00102BFE">
        <w:rPr>
          <w:rStyle w:val="apple-converted-space"/>
          <w:b/>
          <w:bCs/>
          <w:color w:val="27272E"/>
          <w:sz w:val="21"/>
          <w:szCs w:val="21"/>
        </w:rPr>
        <w:t> </w:t>
      </w:r>
      <w:r w:rsidRPr="00102BFE">
        <w:rPr>
          <w:color w:val="27272E"/>
          <w:sz w:val="21"/>
          <w:szCs w:val="21"/>
        </w:rPr>
        <w:t xml:space="preserve">Покупатель принимает и соглашается с тем, что ему, может быть отказано в </w:t>
      </w:r>
      <w:r w:rsidRPr="00102BFE">
        <w:rPr>
          <w:rFonts w:eastAsiaTheme="minorHAnsi"/>
          <w:color w:val="27272E"/>
          <w:sz w:val="18"/>
          <w:szCs w:val="18"/>
          <w:shd w:val="clear" w:color="auto" w:fill="F7F7F7"/>
          <w:lang w:eastAsia="en-US"/>
        </w:rPr>
        <w:t xml:space="preserve">приобретении </w:t>
      </w:r>
      <w:r w:rsidRPr="00102BFE">
        <w:rPr>
          <w:rFonts w:eastAsiaTheme="minorHAnsi"/>
          <w:sz w:val="18"/>
          <w:szCs w:val="18"/>
          <w:shd w:val="clear" w:color="auto" w:fill="F7F7F7"/>
          <w:lang w:eastAsia="en-US"/>
        </w:rPr>
        <w:t>Э</w:t>
      </w:r>
      <w:r w:rsidRPr="00102BFE">
        <w:rPr>
          <w:rFonts w:eastAsiaTheme="minorHAnsi"/>
          <w:color w:val="27272E"/>
          <w:sz w:val="18"/>
          <w:szCs w:val="18"/>
          <w:shd w:val="clear" w:color="auto" w:fill="F7F7F7"/>
          <w:lang w:eastAsia="en-US"/>
        </w:rPr>
        <w:t>лектронных документов, в случае нарушения</w:t>
      </w:r>
      <w:r w:rsidRPr="00102BFE">
        <w:rPr>
          <w:color w:val="27272E"/>
          <w:sz w:val="21"/>
          <w:szCs w:val="21"/>
        </w:rPr>
        <w:t xml:space="preserve"> Покупателем условий настоящей Оферты, а равно Договоров.</w:t>
      </w:r>
    </w:p>
    <w:p w:rsidR="0012174D" w:rsidRPr="00102BFE" w:rsidRDefault="0012174D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3. 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b/>
          <w:bCs/>
          <w:color w:val="27272E"/>
          <w:sz w:val="19"/>
          <w:szCs w:val="19"/>
        </w:rPr>
        <w:t>ПРЕДМЕТ ОФЕРТЫ</w:t>
      </w:r>
    </w:p>
    <w:p w:rsidR="0012174D" w:rsidRPr="00102BFE" w:rsidRDefault="0012174D" w:rsidP="00102BFE">
      <w:pPr>
        <w:pStyle w:val="a3"/>
        <w:spacing w:before="277" w:beforeAutospacing="0" w:after="277" w:afterAutospacing="0" w:line="277" w:lineRule="atLeast"/>
        <w:rPr>
          <w:rFonts w:eastAsiaTheme="minorHAnsi"/>
          <w:color w:val="27272E"/>
          <w:sz w:val="18"/>
          <w:szCs w:val="18"/>
          <w:shd w:val="clear" w:color="auto" w:fill="F7F7F7"/>
          <w:lang w:eastAsia="en-US"/>
        </w:rPr>
      </w:pPr>
      <w:r w:rsidRPr="00102BFE">
        <w:rPr>
          <w:b/>
          <w:bCs/>
          <w:color w:val="27272E"/>
          <w:sz w:val="19"/>
          <w:szCs w:val="19"/>
        </w:rPr>
        <w:t>3.1. 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rFonts w:eastAsiaTheme="minorHAnsi"/>
          <w:color w:val="27272E"/>
          <w:sz w:val="18"/>
          <w:szCs w:val="18"/>
          <w:shd w:val="clear" w:color="auto" w:fill="F7F7F7"/>
          <w:lang w:eastAsia="en-US"/>
        </w:rPr>
        <w:t>Предметом настоящей Оферты является: предоставление Покупателю Электронных документов в рамках Договора оказания услуг;</w:t>
      </w:r>
    </w:p>
    <w:p w:rsidR="0012174D" w:rsidRPr="00102BFE" w:rsidRDefault="0012174D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3.2. 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 xml:space="preserve">Стороной по договору и ответственным за качество услуг в рамках договора, указанного в пункте 3.1 является Продавец. </w:t>
      </w:r>
    </w:p>
    <w:p w:rsidR="0012174D" w:rsidRPr="00102BFE" w:rsidRDefault="0012174D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3.3. 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>Продавец не несет ответственности за действия иных лиц, действующих от его имени и по его поручению либо от своего имени, но по поручению Продавца, в том числе в связи с реализацией такими лицами Электронных документов.</w:t>
      </w:r>
    </w:p>
    <w:p w:rsidR="0012174D" w:rsidRPr="00102BFE" w:rsidRDefault="0012174D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3.4. 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 xml:space="preserve">В целях приобретения Электронных документов Покупатель должен воспользоваться в целях оплаты Электронных документов и суммы Сервисного сбора банковской картой (в том числе виртуальной, а равно дебетовой или кредитной), выпущенной международной платежной системой </w:t>
      </w:r>
      <w:proofErr w:type="spellStart"/>
      <w:r w:rsidRPr="00102BFE">
        <w:rPr>
          <w:color w:val="27272E"/>
          <w:sz w:val="19"/>
          <w:szCs w:val="19"/>
        </w:rPr>
        <w:t>Mastercard</w:t>
      </w:r>
      <w:proofErr w:type="spellEnd"/>
      <w:r w:rsidRPr="00102BFE">
        <w:rPr>
          <w:color w:val="27272E"/>
          <w:sz w:val="19"/>
          <w:szCs w:val="19"/>
        </w:rPr>
        <w:t xml:space="preserve"> или VISA. Иные способы оплаты Электронных документов не допускаются.</w:t>
      </w:r>
    </w:p>
    <w:p w:rsidR="00D2561E" w:rsidRPr="00102BFE" w:rsidRDefault="0012174D" w:rsidP="00102BFE">
      <w:pPr>
        <w:pStyle w:val="a3"/>
        <w:spacing w:before="277" w:beforeAutospacing="0" w:after="277" w:afterAutospacing="0" w:line="277" w:lineRule="atLeast"/>
        <w:rPr>
          <w:i/>
          <w:iCs/>
          <w:color w:val="FFFFFF"/>
          <w:sz w:val="21"/>
        </w:rPr>
      </w:pPr>
      <w:r w:rsidRPr="00102BFE">
        <w:rPr>
          <w:b/>
          <w:bCs/>
          <w:color w:val="27272E"/>
          <w:sz w:val="19"/>
          <w:szCs w:val="19"/>
        </w:rPr>
        <w:t>3.5. 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 xml:space="preserve">Электронные документы направляется Покупателю лишь при условии соблюдения Покупателем условий настоящей Оферты об оплате стоимости </w:t>
      </w:r>
      <w:r w:rsidR="00527738" w:rsidRPr="00102BFE">
        <w:rPr>
          <w:color w:val="27272E"/>
          <w:sz w:val="19"/>
          <w:szCs w:val="19"/>
        </w:rPr>
        <w:t>Электронных документов</w:t>
      </w:r>
      <w:r w:rsidRPr="00102BFE">
        <w:rPr>
          <w:color w:val="27272E"/>
          <w:sz w:val="19"/>
          <w:szCs w:val="19"/>
        </w:rPr>
        <w:t xml:space="preserve"> и суммы Сервисного сбора.  Покупатель обязан убедиться во включении Сайта в «белый список» своего электронного почтового адреса, а также в возможности получения писем (работоспособности сервиса, </w:t>
      </w:r>
      <w:proofErr w:type="spellStart"/>
      <w:r w:rsidRPr="00102BFE">
        <w:rPr>
          <w:color w:val="27272E"/>
          <w:sz w:val="19"/>
          <w:szCs w:val="19"/>
        </w:rPr>
        <w:t>незаполненности</w:t>
      </w:r>
      <w:proofErr w:type="spellEnd"/>
      <w:r w:rsidRPr="00102BFE">
        <w:rPr>
          <w:color w:val="27272E"/>
          <w:sz w:val="19"/>
          <w:szCs w:val="19"/>
        </w:rPr>
        <w:t xml:space="preserve"> электронного почтового адреса и т.п.). </w:t>
      </w:r>
      <w:r w:rsidR="00527738" w:rsidRPr="00102BFE">
        <w:rPr>
          <w:color w:val="27272E"/>
          <w:sz w:val="19"/>
          <w:szCs w:val="19"/>
        </w:rPr>
        <w:t>Продавец</w:t>
      </w:r>
      <w:r w:rsidRPr="00102BFE">
        <w:rPr>
          <w:color w:val="27272E"/>
          <w:sz w:val="19"/>
          <w:szCs w:val="19"/>
        </w:rPr>
        <w:t xml:space="preserve"> не несет ответственности за действия (бездействие) лиц, оказывающих Покупателю услуги предоставления электронного почтового адреса, за качество таких услуг, а равно за работоспособность таких сервисов.</w:t>
      </w:r>
    </w:p>
    <w:p w:rsidR="00527738" w:rsidRPr="00102BFE" w:rsidRDefault="00527738" w:rsidP="00102BFE">
      <w:pPr>
        <w:pStyle w:val="a3"/>
        <w:spacing w:before="250" w:beforeAutospacing="0" w:after="250" w:afterAutospacing="0" w:line="250" w:lineRule="atLeast"/>
        <w:rPr>
          <w:color w:val="27272E"/>
          <w:sz w:val="18"/>
          <w:szCs w:val="18"/>
        </w:rPr>
      </w:pPr>
      <w:r w:rsidRPr="00102BFE">
        <w:rPr>
          <w:b/>
          <w:bCs/>
          <w:color w:val="27272E"/>
          <w:sz w:val="18"/>
          <w:szCs w:val="18"/>
        </w:rPr>
        <w:t>4. </w:t>
      </w:r>
      <w:r w:rsidRPr="00102BFE">
        <w:rPr>
          <w:rStyle w:val="apple-converted-space"/>
          <w:b/>
          <w:bCs/>
          <w:color w:val="27272E"/>
          <w:sz w:val="18"/>
          <w:szCs w:val="18"/>
        </w:rPr>
        <w:t> </w:t>
      </w:r>
      <w:r w:rsidRPr="00102BFE">
        <w:rPr>
          <w:b/>
          <w:bCs/>
          <w:color w:val="27272E"/>
          <w:sz w:val="18"/>
          <w:szCs w:val="18"/>
        </w:rPr>
        <w:t>ПОРЯДОК И УСЛОВИЯ АКЦЕПТА</w:t>
      </w:r>
    </w:p>
    <w:p w:rsidR="00527738" w:rsidRPr="00102BFE" w:rsidRDefault="00527738" w:rsidP="00102BFE">
      <w:pPr>
        <w:pStyle w:val="a3"/>
        <w:spacing w:before="250" w:beforeAutospacing="0" w:after="250" w:afterAutospacing="0" w:line="250" w:lineRule="atLeast"/>
        <w:rPr>
          <w:color w:val="27272E"/>
          <w:sz w:val="18"/>
          <w:szCs w:val="18"/>
        </w:rPr>
      </w:pPr>
      <w:r w:rsidRPr="00102BFE">
        <w:rPr>
          <w:b/>
          <w:bCs/>
          <w:color w:val="27272E"/>
          <w:sz w:val="18"/>
          <w:szCs w:val="18"/>
        </w:rPr>
        <w:t>4.1. </w:t>
      </w:r>
      <w:r w:rsidRPr="00102BFE">
        <w:rPr>
          <w:rStyle w:val="apple-converted-space"/>
          <w:b/>
          <w:bCs/>
          <w:color w:val="27272E"/>
          <w:sz w:val="18"/>
          <w:szCs w:val="18"/>
        </w:rPr>
        <w:t> </w:t>
      </w:r>
      <w:r w:rsidRPr="00102BFE">
        <w:rPr>
          <w:color w:val="27272E"/>
          <w:sz w:val="18"/>
          <w:szCs w:val="18"/>
        </w:rPr>
        <w:t>Покупатель подтверждает и соглашается, что до совершения им действий по акцепту, установленных настоящей Офертой, он ознакомился с условиями настоящей Оферты. Покупатель подтверждает и соглашается с тем, что положения настоящей Оферты ему полностью понятны.</w:t>
      </w:r>
    </w:p>
    <w:p w:rsidR="00527738" w:rsidRPr="00102BFE" w:rsidRDefault="00527738" w:rsidP="00102BFE">
      <w:pPr>
        <w:pStyle w:val="a3"/>
        <w:spacing w:before="250" w:beforeAutospacing="0" w:after="250" w:afterAutospacing="0" w:line="250" w:lineRule="atLeast"/>
        <w:rPr>
          <w:color w:val="27272E"/>
          <w:sz w:val="18"/>
          <w:szCs w:val="18"/>
        </w:rPr>
      </w:pPr>
      <w:r w:rsidRPr="00102BFE">
        <w:rPr>
          <w:b/>
          <w:bCs/>
          <w:color w:val="27272E"/>
          <w:sz w:val="18"/>
          <w:szCs w:val="18"/>
        </w:rPr>
        <w:t>4.2. </w:t>
      </w:r>
      <w:r w:rsidRPr="00102BFE">
        <w:rPr>
          <w:rStyle w:val="apple-converted-space"/>
          <w:b/>
          <w:bCs/>
          <w:color w:val="27272E"/>
          <w:sz w:val="18"/>
          <w:szCs w:val="18"/>
        </w:rPr>
        <w:t> </w:t>
      </w:r>
      <w:r w:rsidRPr="00102BFE">
        <w:rPr>
          <w:color w:val="27272E"/>
          <w:sz w:val="18"/>
          <w:szCs w:val="18"/>
        </w:rPr>
        <w:t>Полным и безоговорочным принятием Покупателем всех условий настоящей Оферты (акцептом) признается совершение Покупателем следующей последовательности действий:</w:t>
      </w:r>
    </w:p>
    <w:p w:rsidR="00527738" w:rsidRPr="00102BFE" w:rsidRDefault="00527738" w:rsidP="00102BFE">
      <w:pPr>
        <w:pStyle w:val="a3"/>
        <w:spacing w:before="250" w:beforeAutospacing="0" w:after="250" w:afterAutospacing="0" w:line="250" w:lineRule="atLeast"/>
        <w:rPr>
          <w:color w:val="27272E"/>
          <w:sz w:val="18"/>
          <w:szCs w:val="18"/>
        </w:rPr>
      </w:pPr>
      <w:proofErr w:type="spellStart"/>
      <w:r w:rsidRPr="00102BFE">
        <w:rPr>
          <w:color w:val="27272E"/>
          <w:sz w:val="18"/>
          <w:szCs w:val="18"/>
        </w:rPr>
        <w:t>a</w:t>
      </w:r>
      <w:proofErr w:type="spellEnd"/>
      <w:r w:rsidRPr="00102BFE">
        <w:rPr>
          <w:color w:val="27272E"/>
          <w:sz w:val="18"/>
          <w:szCs w:val="18"/>
        </w:rPr>
        <w:t>) </w:t>
      </w:r>
      <w:r w:rsidRPr="00102BFE">
        <w:rPr>
          <w:rStyle w:val="apple-converted-space"/>
          <w:color w:val="27272E"/>
          <w:sz w:val="18"/>
          <w:szCs w:val="18"/>
        </w:rPr>
        <w:t> </w:t>
      </w:r>
      <w:r w:rsidRPr="00102BFE">
        <w:rPr>
          <w:color w:val="27272E"/>
          <w:sz w:val="18"/>
          <w:szCs w:val="18"/>
        </w:rPr>
        <w:t>Нажатие на кнопку «Купить Пакет документов» и переход к процессу покупки;</w:t>
      </w:r>
    </w:p>
    <w:p w:rsidR="00527738" w:rsidRPr="00102BFE" w:rsidRDefault="00527738" w:rsidP="00102BFE">
      <w:pPr>
        <w:pStyle w:val="a3"/>
        <w:spacing w:before="250" w:beforeAutospacing="0" w:after="250" w:afterAutospacing="0" w:line="250" w:lineRule="atLeast"/>
        <w:rPr>
          <w:color w:val="27272E"/>
          <w:sz w:val="18"/>
          <w:szCs w:val="18"/>
        </w:rPr>
      </w:pPr>
      <w:proofErr w:type="spellStart"/>
      <w:proofErr w:type="gramStart"/>
      <w:r w:rsidRPr="00102BFE">
        <w:rPr>
          <w:color w:val="27272E"/>
          <w:sz w:val="18"/>
          <w:szCs w:val="18"/>
        </w:rPr>
        <w:t>b</w:t>
      </w:r>
      <w:proofErr w:type="spellEnd"/>
      <w:r w:rsidRPr="00102BFE">
        <w:rPr>
          <w:color w:val="27272E"/>
          <w:sz w:val="18"/>
          <w:szCs w:val="18"/>
        </w:rPr>
        <w:t>) </w:t>
      </w:r>
      <w:r w:rsidRPr="00102BFE">
        <w:rPr>
          <w:rStyle w:val="apple-converted-space"/>
          <w:color w:val="27272E"/>
          <w:sz w:val="18"/>
          <w:szCs w:val="18"/>
        </w:rPr>
        <w:t> </w:t>
      </w:r>
      <w:r w:rsidRPr="00102BFE">
        <w:rPr>
          <w:color w:val="27272E"/>
          <w:sz w:val="18"/>
          <w:szCs w:val="18"/>
        </w:rPr>
        <w:t xml:space="preserve">выбор категории клиента и стоимости </w:t>
      </w:r>
      <w:r w:rsidRPr="00102BFE">
        <w:rPr>
          <w:color w:val="27272E"/>
          <w:sz w:val="19"/>
          <w:szCs w:val="19"/>
        </w:rPr>
        <w:t>Электронных документов</w:t>
      </w:r>
      <w:r w:rsidRPr="00102BFE">
        <w:rPr>
          <w:color w:val="27272E"/>
          <w:sz w:val="18"/>
          <w:szCs w:val="18"/>
        </w:rPr>
        <w:t xml:space="preserve"> из имеющихся к моменту обращения Покупателя категорий</w:t>
      </w:r>
      <w:r w:rsidRPr="00102BFE">
        <w:rPr>
          <w:color w:val="27272E"/>
          <w:sz w:val="19"/>
          <w:szCs w:val="19"/>
        </w:rPr>
        <w:t xml:space="preserve"> Электронных документов</w:t>
      </w:r>
      <w:r w:rsidRPr="00102BFE">
        <w:rPr>
          <w:color w:val="27272E"/>
          <w:sz w:val="18"/>
          <w:szCs w:val="18"/>
        </w:rPr>
        <w:t>, а также предоставление</w:t>
      </w:r>
      <w:r w:rsidRPr="00102BFE">
        <w:rPr>
          <w:rStyle w:val="apple-converted-space"/>
          <w:color w:val="27272E"/>
          <w:sz w:val="18"/>
          <w:szCs w:val="18"/>
        </w:rPr>
        <w:t> </w:t>
      </w:r>
      <w:r w:rsidRPr="00102BFE">
        <w:rPr>
          <w:color w:val="27272E"/>
          <w:sz w:val="18"/>
          <w:szCs w:val="18"/>
        </w:rPr>
        <w:t>следующей информации: фамилия и имя Покупателя, электронный почтовый адрес Покупателя, контактный номер телефона.</w:t>
      </w:r>
      <w:proofErr w:type="gramEnd"/>
    </w:p>
    <w:p w:rsidR="00527738" w:rsidRPr="00102BFE" w:rsidRDefault="00527738" w:rsidP="00102BFE">
      <w:pPr>
        <w:pStyle w:val="a3"/>
        <w:spacing w:before="250" w:beforeAutospacing="0" w:after="250" w:afterAutospacing="0" w:line="250" w:lineRule="atLeast"/>
        <w:rPr>
          <w:color w:val="27272E"/>
          <w:sz w:val="18"/>
          <w:szCs w:val="18"/>
        </w:rPr>
      </w:pPr>
      <w:r w:rsidRPr="00102BFE">
        <w:rPr>
          <w:b/>
          <w:bCs/>
          <w:color w:val="27272E"/>
          <w:sz w:val="18"/>
          <w:szCs w:val="18"/>
        </w:rPr>
        <w:t>4.3. </w:t>
      </w:r>
      <w:r w:rsidRPr="00102BFE">
        <w:rPr>
          <w:rStyle w:val="apple-converted-space"/>
          <w:b/>
          <w:bCs/>
          <w:color w:val="27272E"/>
          <w:sz w:val="18"/>
          <w:szCs w:val="18"/>
        </w:rPr>
        <w:t> </w:t>
      </w:r>
      <w:r w:rsidRPr="00102BFE">
        <w:rPr>
          <w:color w:val="27272E"/>
          <w:sz w:val="18"/>
          <w:szCs w:val="18"/>
        </w:rPr>
        <w:t xml:space="preserve">После выполнения действий, указанных в пункте 4.2, Покупатель вправе оплатить стоимость  выбранного </w:t>
      </w:r>
      <w:r w:rsidRPr="00102BFE">
        <w:rPr>
          <w:color w:val="27272E"/>
          <w:sz w:val="19"/>
          <w:szCs w:val="19"/>
        </w:rPr>
        <w:t>Электронных документов</w:t>
      </w:r>
      <w:r w:rsidRPr="00102BFE">
        <w:rPr>
          <w:color w:val="27272E"/>
          <w:sz w:val="18"/>
          <w:szCs w:val="18"/>
        </w:rPr>
        <w:t xml:space="preserve"> в течение 24 (двадцати четырех) часов</w:t>
      </w:r>
      <w:proofErr w:type="gramStart"/>
      <w:r w:rsidRPr="00102BFE">
        <w:rPr>
          <w:color w:val="27272E"/>
          <w:sz w:val="18"/>
          <w:szCs w:val="18"/>
        </w:rPr>
        <w:t xml:space="preserve"> .</w:t>
      </w:r>
      <w:proofErr w:type="gramEnd"/>
      <w:r w:rsidRPr="00102BFE">
        <w:rPr>
          <w:color w:val="27272E"/>
          <w:sz w:val="18"/>
          <w:szCs w:val="18"/>
        </w:rPr>
        <w:t xml:space="preserve"> В случае неоплаты или неполной оплаты заказ, произведенный Покупателем посредством действий, указанных в пункте 4.2, будет аннулирован, а Договоры, указанные в пункте 3.1 - расторгнуты.   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b/>
          <w:bCs/>
          <w:color w:val="27272E"/>
          <w:sz w:val="19"/>
          <w:szCs w:val="19"/>
        </w:rPr>
      </w:pPr>
      <w:r w:rsidRPr="00102BFE">
        <w:rPr>
          <w:b/>
          <w:bCs/>
          <w:color w:val="27272E"/>
          <w:sz w:val="18"/>
          <w:szCs w:val="18"/>
        </w:rPr>
        <w:t>4.4. </w:t>
      </w:r>
      <w:r w:rsidRPr="00102BFE">
        <w:rPr>
          <w:rStyle w:val="apple-converted-space"/>
          <w:b/>
          <w:bCs/>
          <w:color w:val="27272E"/>
          <w:sz w:val="18"/>
          <w:szCs w:val="18"/>
        </w:rPr>
        <w:t> </w:t>
      </w:r>
      <w:r w:rsidRPr="00102BFE">
        <w:rPr>
          <w:color w:val="27272E"/>
          <w:sz w:val="19"/>
          <w:szCs w:val="19"/>
        </w:rPr>
        <w:t>Электронных документов</w:t>
      </w:r>
      <w:r w:rsidRPr="00102BFE">
        <w:rPr>
          <w:color w:val="27272E"/>
          <w:sz w:val="18"/>
          <w:szCs w:val="18"/>
        </w:rPr>
        <w:t xml:space="preserve"> направляется Покупателю после его полной оплаты в соответствии с условиями настоящей Оферты.</w:t>
      </w:r>
      <w:r w:rsidRPr="00102BFE">
        <w:rPr>
          <w:b/>
          <w:bCs/>
          <w:color w:val="27272E"/>
          <w:sz w:val="19"/>
          <w:szCs w:val="19"/>
        </w:rPr>
        <w:t xml:space="preserve"> 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5. 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b/>
          <w:bCs/>
          <w:color w:val="27272E"/>
          <w:sz w:val="19"/>
          <w:szCs w:val="19"/>
        </w:rPr>
        <w:t>ПРАВА И ОБЯЗАННОСТИ СТОРОН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5.1. 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>Покупатель вправе: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proofErr w:type="spellStart"/>
      <w:r w:rsidRPr="00102BFE">
        <w:rPr>
          <w:color w:val="27272E"/>
          <w:sz w:val="19"/>
          <w:szCs w:val="19"/>
        </w:rPr>
        <w:lastRenderedPageBreak/>
        <w:t>a</w:t>
      </w:r>
      <w:proofErr w:type="spellEnd"/>
      <w:r w:rsidRPr="00102BFE">
        <w:rPr>
          <w:color w:val="27272E"/>
          <w:sz w:val="19"/>
          <w:szCs w:val="19"/>
        </w:rPr>
        <w:t>) </w:t>
      </w:r>
      <w:r w:rsidRPr="00102BFE">
        <w:rPr>
          <w:rStyle w:val="apple-converted-space"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>самостоятельно из открытых источников наводить справки о стоимости и правилах реализации Электронных документов, самостоятельно принимать решение о приобретении Электронных документов путем полного и безоговорочного принятия условий настоящей Оферты.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5.2. 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>Покупатель обязан: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proofErr w:type="spellStart"/>
      <w:r w:rsidRPr="00102BFE">
        <w:rPr>
          <w:color w:val="27272E"/>
          <w:sz w:val="19"/>
          <w:szCs w:val="19"/>
        </w:rPr>
        <w:t>a</w:t>
      </w:r>
      <w:proofErr w:type="spellEnd"/>
      <w:r w:rsidRPr="00102BFE">
        <w:rPr>
          <w:color w:val="27272E"/>
          <w:sz w:val="19"/>
          <w:szCs w:val="19"/>
        </w:rPr>
        <w:t>) </w:t>
      </w:r>
      <w:r w:rsidRPr="00102BFE">
        <w:rPr>
          <w:rStyle w:val="apple-converted-space"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>ознакомиться и строго следовать всем условиям настоящей Оферты и принять их при приобретении Электронных документов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proofErr w:type="spellStart"/>
      <w:r w:rsidRPr="00102BFE">
        <w:rPr>
          <w:color w:val="27272E"/>
          <w:sz w:val="19"/>
          <w:szCs w:val="19"/>
        </w:rPr>
        <w:t>b</w:t>
      </w:r>
      <w:proofErr w:type="spellEnd"/>
      <w:r w:rsidRPr="00102BFE">
        <w:rPr>
          <w:color w:val="27272E"/>
          <w:sz w:val="19"/>
          <w:szCs w:val="19"/>
        </w:rPr>
        <w:t>) </w:t>
      </w:r>
      <w:r w:rsidRPr="00102BFE">
        <w:rPr>
          <w:rStyle w:val="apple-converted-space"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 xml:space="preserve">в соответствии с условиями настоящей Оферты </w:t>
      </w:r>
      <w:proofErr w:type="gramStart"/>
      <w:r w:rsidRPr="00102BFE">
        <w:rPr>
          <w:color w:val="27272E"/>
          <w:sz w:val="19"/>
          <w:szCs w:val="19"/>
        </w:rPr>
        <w:t>оплатить стоимость Электронных</w:t>
      </w:r>
      <w:proofErr w:type="gramEnd"/>
      <w:r w:rsidRPr="00102BFE">
        <w:rPr>
          <w:color w:val="27272E"/>
          <w:sz w:val="19"/>
          <w:szCs w:val="19"/>
        </w:rPr>
        <w:t xml:space="preserve"> документов и сумму Сервисного сбора;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proofErr w:type="spellStart"/>
      <w:proofErr w:type="gramStart"/>
      <w:r w:rsidRPr="00102BFE">
        <w:rPr>
          <w:color w:val="27272E"/>
          <w:sz w:val="19"/>
          <w:szCs w:val="19"/>
        </w:rPr>
        <w:t>d</w:t>
      </w:r>
      <w:proofErr w:type="spellEnd"/>
      <w:r w:rsidRPr="00102BFE">
        <w:rPr>
          <w:color w:val="27272E"/>
          <w:sz w:val="19"/>
          <w:szCs w:val="19"/>
        </w:rPr>
        <w:t>) </w:t>
      </w:r>
      <w:r w:rsidRPr="00102BFE">
        <w:rPr>
          <w:rStyle w:val="apple-converted-space"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>в соответствии с положениями Федерального закона от «27» июля 2006 года № 152-ФЗ «О персональных данных» Покупатель признает и соглашается с  тем, что совершение Покупателем действий, указанных в пункте 4.2., является полным и информированным согласием  Покупателя на предоставление Продавцу  своих персональных данных, а равно персональных данных третьих лиц, сообщаемых Покупателем Продавцу в процессе приобретения Электронных документов, а именно: фамилия, имя</w:t>
      </w:r>
      <w:proofErr w:type="gramEnd"/>
      <w:r w:rsidRPr="00102BFE">
        <w:rPr>
          <w:color w:val="27272E"/>
          <w:sz w:val="19"/>
          <w:szCs w:val="19"/>
        </w:rPr>
        <w:t xml:space="preserve">, отчество, контактный адрес электронной почты, контактный номер телефона. Настоящим Покупатель признает и соглашается с тем, что предоставление Покупателем Продавцу персональных данных,  указанных в настоящем пункте, осуществляется в целях оказания Покупателю услуг в соответствии с договорами, указанными в пункте 3.1. Покупатель дает </w:t>
      </w:r>
      <w:r w:rsidR="009A58AD" w:rsidRPr="00102BFE">
        <w:rPr>
          <w:color w:val="27272E"/>
          <w:sz w:val="19"/>
          <w:szCs w:val="19"/>
        </w:rPr>
        <w:t>Продавцу</w:t>
      </w:r>
      <w:r w:rsidRPr="00102BFE">
        <w:rPr>
          <w:color w:val="27272E"/>
          <w:sz w:val="19"/>
          <w:szCs w:val="19"/>
        </w:rPr>
        <w:t xml:space="preserve"> свое согласие на обработку персональных данных </w:t>
      </w:r>
      <w:r w:rsidR="009A58AD" w:rsidRPr="00102BFE">
        <w:rPr>
          <w:color w:val="27272E"/>
          <w:sz w:val="19"/>
          <w:szCs w:val="19"/>
        </w:rPr>
        <w:t xml:space="preserve">при </w:t>
      </w:r>
      <w:r w:rsidRPr="00102BFE">
        <w:rPr>
          <w:color w:val="27272E"/>
          <w:sz w:val="19"/>
          <w:szCs w:val="19"/>
        </w:rPr>
        <w:t xml:space="preserve">покупке </w:t>
      </w:r>
      <w:r w:rsidR="009A58AD" w:rsidRPr="00102BFE">
        <w:rPr>
          <w:color w:val="27272E"/>
          <w:sz w:val="19"/>
          <w:szCs w:val="19"/>
        </w:rPr>
        <w:t>Электронных документов</w:t>
      </w:r>
      <w:r w:rsidRPr="00102BFE">
        <w:rPr>
          <w:color w:val="27272E"/>
          <w:sz w:val="19"/>
          <w:szCs w:val="19"/>
        </w:rPr>
        <w:t xml:space="preserve">, в связи с предоставлением Покупателю услуг, обусловленных настоящей Офертой, в том числе в целях получения Покупателем информационных и рекламных сообщений. </w:t>
      </w:r>
      <w:proofErr w:type="gramStart"/>
      <w:r w:rsidRPr="00102BFE">
        <w:rPr>
          <w:color w:val="27272E"/>
          <w:sz w:val="19"/>
          <w:szCs w:val="19"/>
        </w:rPr>
        <w:t>Обработка персональных данных осуществляется в соответствии с Федеральным законом от «27» июля 2006 года № 152-ФЗ «О персональных данных» и включает в себя сбор, систематизацию, накопление, хранение, уточнение (обновление, изменение), сортировку, использование, обезличивание, блокирование, уничтожение.</w:t>
      </w:r>
      <w:proofErr w:type="gramEnd"/>
      <w:r w:rsidRPr="00102BFE">
        <w:rPr>
          <w:color w:val="27272E"/>
          <w:sz w:val="19"/>
          <w:szCs w:val="19"/>
        </w:rPr>
        <w:t xml:space="preserve"> </w:t>
      </w:r>
      <w:r w:rsidR="009A58AD" w:rsidRPr="00102BFE">
        <w:rPr>
          <w:color w:val="27272E"/>
          <w:sz w:val="19"/>
          <w:szCs w:val="19"/>
        </w:rPr>
        <w:t>Продавец</w:t>
      </w:r>
      <w:r w:rsidRPr="00102BFE">
        <w:rPr>
          <w:color w:val="27272E"/>
          <w:sz w:val="19"/>
          <w:szCs w:val="19"/>
        </w:rPr>
        <w:t xml:space="preserve"> осуществляет обработку персональных данных с использованием средств автоматизации. Покупатель настоящим дает свое полное и информированное согласие </w:t>
      </w:r>
      <w:r w:rsidR="009A58AD" w:rsidRPr="00102BFE">
        <w:rPr>
          <w:color w:val="27272E"/>
          <w:sz w:val="19"/>
          <w:szCs w:val="19"/>
        </w:rPr>
        <w:t>Продавцу</w:t>
      </w:r>
      <w:r w:rsidRPr="00102BFE">
        <w:rPr>
          <w:color w:val="27272E"/>
          <w:sz w:val="19"/>
          <w:szCs w:val="19"/>
        </w:rPr>
        <w:t xml:space="preserve"> на предоставление прав на обработку его персональных данных третьим лицам. По требованию Покупателя </w:t>
      </w:r>
      <w:r w:rsidR="009A58AD" w:rsidRPr="00102BFE">
        <w:rPr>
          <w:color w:val="27272E"/>
          <w:sz w:val="19"/>
          <w:szCs w:val="19"/>
        </w:rPr>
        <w:t xml:space="preserve">Продавец </w:t>
      </w:r>
      <w:r w:rsidRPr="00102BFE">
        <w:rPr>
          <w:color w:val="27272E"/>
          <w:sz w:val="19"/>
          <w:szCs w:val="19"/>
        </w:rPr>
        <w:t xml:space="preserve">обязуется предоставить Покупателю информацию о передачи его персональных данных в соответствии с настоящим пунктом третьим лицам. Покупатель вправе осуществлять свои права, установленные положениями Федерального закона от «27» июля 2006 года № 152-ФЗ «О персональных данных» путем направления соответствующих запросов (требований) </w:t>
      </w:r>
      <w:r w:rsidR="009A58AD" w:rsidRPr="00102BFE">
        <w:rPr>
          <w:color w:val="27272E"/>
          <w:sz w:val="19"/>
          <w:szCs w:val="19"/>
        </w:rPr>
        <w:t>Продавцу</w:t>
      </w:r>
      <w:r w:rsidRPr="00102BFE">
        <w:rPr>
          <w:color w:val="27272E"/>
          <w:sz w:val="19"/>
          <w:szCs w:val="19"/>
        </w:rPr>
        <w:t xml:space="preserve"> посредством электронного сообщения на адрес (</w:t>
      </w:r>
      <w:hyperlink r:id="rId7" w:history="1">
        <w:r w:rsidR="009A58AD" w:rsidRPr="00102BFE">
          <w:rPr>
            <w:rStyle w:val="a5"/>
            <w:color w:val="000000"/>
            <w:sz w:val="19"/>
            <w:szCs w:val="19"/>
            <w:shd w:val="clear" w:color="auto" w:fill="FFFFFF"/>
          </w:rPr>
          <w:t>medpharmcenter@gmail.com</w:t>
        </w:r>
      </w:hyperlink>
      <w:r w:rsidRPr="00102BFE">
        <w:rPr>
          <w:color w:val="27272E"/>
          <w:sz w:val="19"/>
          <w:szCs w:val="19"/>
        </w:rPr>
        <w:t>).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5.3. 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="009A58AD" w:rsidRPr="00102BFE">
        <w:rPr>
          <w:color w:val="27272E"/>
          <w:sz w:val="19"/>
          <w:szCs w:val="19"/>
        </w:rPr>
        <w:t>Продавец</w:t>
      </w:r>
      <w:r w:rsidRPr="00102BFE">
        <w:rPr>
          <w:color w:val="27272E"/>
          <w:sz w:val="19"/>
          <w:szCs w:val="19"/>
        </w:rPr>
        <w:t xml:space="preserve"> вправе: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proofErr w:type="spellStart"/>
      <w:r w:rsidRPr="00102BFE">
        <w:rPr>
          <w:color w:val="27272E"/>
          <w:sz w:val="19"/>
          <w:szCs w:val="19"/>
        </w:rPr>
        <w:t>a</w:t>
      </w:r>
      <w:proofErr w:type="spellEnd"/>
      <w:r w:rsidRPr="00102BFE">
        <w:rPr>
          <w:color w:val="27272E"/>
          <w:sz w:val="19"/>
          <w:szCs w:val="19"/>
        </w:rPr>
        <w:t>) </w:t>
      </w:r>
      <w:r w:rsidRPr="00102BFE">
        <w:rPr>
          <w:rStyle w:val="apple-converted-space"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 xml:space="preserve">при отсутствии у Покупателя полного и безоговорочного согласия с положениями настоящей Оферты отказать Покупателю в предоставлении услуг по </w:t>
      </w:r>
      <w:r w:rsidR="009A58AD" w:rsidRPr="00102BFE">
        <w:rPr>
          <w:color w:val="27272E"/>
          <w:sz w:val="19"/>
          <w:szCs w:val="19"/>
        </w:rPr>
        <w:t>продаже Электронных документов</w:t>
      </w:r>
      <w:r w:rsidRPr="00102BFE">
        <w:rPr>
          <w:color w:val="27272E"/>
          <w:sz w:val="19"/>
          <w:szCs w:val="19"/>
        </w:rPr>
        <w:t>, а равно в заключени</w:t>
      </w:r>
      <w:proofErr w:type="gramStart"/>
      <w:r w:rsidRPr="00102BFE">
        <w:rPr>
          <w:color w:val="27272E"/>
          <w:sz w:val="19"/>
          <w:szCs w:val="19"/>
        </w:rPr>
        <w:t>и</w:t>
      </w:r>
      <w:proofErr w:type="gramEnd"/>
      <w:r w:rsidRPr="00102BFE">
        <w:rPr>
          <w:color w:val="27272E"/>
          <w:sz w:val="19"/>
          <w:szCs w:val="19"/>
        </w:rPr>
        <w:t xml:space="preserve"> Договора оказания услуг;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proofErr w:type="spellStart"/>
      <w:r w:rsidRPr="00102BFE">
        <w:rPr>
          <w:color w:val="27272E"/>
          <w:sz w:val="19"/>
          <w:szCs w:val="19"/>
        </w:rPr>
        <w:t>b</w:t>
      </w:r>
      <w:proofErr w:type="spellEnd"/>
      <w:r w:rsidRPr="00102BFE">
        <w:rPr>
          <w:color w:val="27272E"/>
          <w:sz w:val="19"/>
          <w:szCs w:val="19"/>
        </w:rPr>
        <w:t>) </w:t>
      </w:r>
      <w:r w:rsidRPr="00102BFE">
        <w:rPr>
          <w:rStyle w:val="apple-converted-space"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>требовать от Покупателя соблюдения условий настоящей Оферты;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proofErr w:type="spellStart"/>
      <w:r w:rsidRPr="00102BFE">
        <w:rPr>
          <w:color w:val="27272E"/>
          <w:sz w:val="19"/>
          <w:szCs w:val="19"/>
        </w:rPr>
        <w:t>c</w:t>
      </w:r>
      <w:proofErr w:type="spellEnd"/>
      <w:r w:rsidRPr="00102BFE">
        <w:rPr>
          <w:color w:val="27272E"/>
          <w:sz w:val="19"/>
          <w:szCs w:val="19"/>
        </w:rPr>
        <w:t>) </w:t>
      </w:r>
      <w:r w:rsidRPr="00102BFE">
        <w:rPr>
          <w:rStyle w:val="apple-converted-space"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>проводить, как планово, так и внепланово, модификацию, замену, переустановку программного обеспечения на Сайте, приостанавливать работу такого программного обеспечения при обнаружении неисправностей, ошибок и (или) сбоев, а также в целях проведения профилактических работ и предотвращения случаев несанкционированного доступа к Сайту;</w:t>
      </w:r>
    </w:p>
    <w:p w:rsidR="00527738" w:rsidRPr="00102BFE" w:rsidRDefault="009A58AD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color w:val="27272E"/>
          <w:sz w:val="19"/>
          <w:szCs w:val="19"/>
          <w:lang w:val="en-US"/>
        </w:rPr>
        <w:t>d</w:t>
      </w:r>
      <w:r w:rsidR="00527738" w:rsidRPr="00102BFE">
        <w:rPr>
          <w:color w:val="27272E"/>
          <w:sz w:val="19"/>
          <w:szCs w:val="19"/>
        </w:rPr>
        <w:t>) </w:t>
      </w:r>
      <w:r w:rsidR="00527738" w:rsidRPr="00102BFE">
        <w:rPr>
          <w:rStyle w:val="apple-converted-space"/>
          <w:color w:val="27272E"/>
          <w:sz w:val="19"/>
          <w:szCs w:val="19"/>
        </w:rPr>
        <w:t> </w:t>
      </w:r>
      <w:proofErr w:type="gramStart"/>
      <w:r w:rsidR="00527738" w:rsidRPr="00102BFE">
        <w:rPr>
          <w:color w:val="27272E"/>
          <w:sz w:val="19"/>
          <w:szCs w:val="19"/>
        </w:rPr>
        <w:t>аннулировать</w:t>
      </w:r>
      <w:proofErr w:type="gramEnd"/>
      <w:r w:rsidR="00527738" w:rsidRPr="00102BFE">
        <w:rPr>
          <w:color w:val="27272E"/>
          <w:sz w:val="19"/>
          <w:szCs w:val="19"/>
        </w:rPr>
        <w:t xml:space="preserve"> произведенный Покупателем заказ в случае указания Покупателем в неверных и (или) ложных сведений, а равно в случае нарушения Покупателем иных условий настоящей Оферты (Договоров).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5.4. 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="009A58AD" w:rsidRPr="00102BFE">
        <w:rPr>
          <w:color w:val="27272E"/>
          <w:sz w:val="19"/>
          <w:szCs w:val="19"/>
        </w:rPr>
        <w:t>Продавец</w:t>
      </w:r>
      <w:r w:rsidRPr="00102BFE">
        <w:rPr>
          <w:color w:val="27272E"/>
          <w:sz w:val="19"/>
          <w:szCs w:val="19"/>
        </w:rPr>
        <w:t xml:space="preserve"> обязан: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proofErr w:type="spellStart"/>
      <w:r w:rsidRPr="00102BFE">
        <w:rPr>
          <w:color w:val="27272E"/>
          <w:sz w:val="19"/>
          <w:szCs w:val="19"/>
        </w:rPr>
        <w:lastRenderedPageBreak/>
        <w:t>a</w:t>
      </w:r>
      <w:proofErr w:type="spellEnd"/>
      <w:r w:rsidRPr="00102BFE">
        <w:rPr>
          <w:color w:val="27272E"/>
          <w:sz w:val="19"/>
          <w:szCs w:val="19"/>
        </w:rPr>
        <w:t>) </w:t>
      </w:r>
      <w:r w:rsidRPr="00102BFE">
        <w:rPr>
          <w:rStyle w:val="apple-converted-space"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>предоставить Покупателю полную и достаточную в соответствии с требованиями закона информацию о</w:t>
      </w:r>
      <w:r w:rsidR="009A58AD" w:rsidRPr="00102BFE">
        <w:rPr>
          <w:color w:val="27272E"/>
          <w:sz w:val="19"/>
          <w:szCs w:val="19"/>
        </w:rPr>
        <w:t>б</w:t>
      </w:r>
      <w:r w:rsidRPr="00102BFE">
        <w:rPr>
          <w:color w:val="27272E"/>
          <w:sz w:val="19"/>
          <w:szCs w:val="19"/>
        </w:rPr>
        <w:t xml:space="preserve"> </w:t>
      </w:r>
      <w:r w:rsidR="009A58AD" w:rsidRPr="00102BFE">
        <w:rPr>
          <w:color w:val="27272E"/>
          <w:sz w:val="19"/>
          <w:szCs w:val="19"/>
        </w:rPr>
        <w:t>Электронных документов</w:t>
      </w:r>
      <w:r w:rsidRPr="00102BFE">
        <w:rPr>
          <w:color w:val="27272E"/>
          <w:sz w:val="19"/>
          <w:szCs w:val="19"/>
        </w:rPr>
        <w:t xml:space="preserve">, </w:t>
      </w:r>
      <w:proofErr w:type="gramStart"/>
      <w:r w:rsidRPr="00102BFE">
        <w:rPr>
          <w:color w:val="27272E"/>
          <w:sz w:val="19"/>
          <w:szCs w:val="19"/>
        </w:rPr>
        <w:t>об</w:t>
      </w:r>
      <w:proofErr w:type="gramEnd"/>
      <w:r w:rsidRPr="00102BFE">
        <w:rPr>
          <w:color w:val="27272E"/>
          <w:sz w:val="19"/>
          <w:szCs w:val="19"/>
        </w:rPr>
        <w:t xml:space="preserve"> </w:t>
      </w:r>
      <w:r w:rsidR="009A58AD" w:rsidRPr="00102BFE">
        <w:rPr>
          <w:color w:val="27272E"/>
          <w:sz w:val="19"/>
          <w:szCs w:val="19"/>
        </w:rPr>
        <w:t>Продавце</w:t>
      </w:r>
      <w:r w:rsidRPr="00102BFE">
        <w:rPr>
          <w:color w:val="27272E"/>
          <w:sz w:val="19"/>
          <w:szCs w:val="19"/>
        </w:rPr>
        <w:t xml:space="preserve">, а также инструкции по оформлению, оплате и получению </w:t>
      </w:r>
      <w:r w:rsidR="009A58AD" w:rsidRPr="00102BFE">
        <w:rPr>
          <w:color w:val="27272E"/>
          <w:sz w:val="19"/>
          <w:szCs w:val="19"/>
        </w:rPr>
        <w:t>Электронных документов</w:t>
      </w:r>
      <w:r w:rsidRPr="00102BFE">
        <w:rPr>
          <w:color w:val="27272E"/>
          <w:sz w:val="19"/>
          <w:szCs w:val="19"/>
        </w:rPr>
        <w:t>. Стороны пришли к соглашению, что исчерпывающей является информация, размещенная на Сайте;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proofErr w:type="spellStart"/>
      <w:r w:rsidRPr="00102BFE">
        <w:rPr>
          <w:color w:val="27272E"/>
          <w:sz w:val="19"/>
          <w:szCs w:val="19"/>
        </w:rPr>
        <w:t>b</w:t>
      </w:r>
      <w:proofErr w:type="spellEnd"/>
      <w:r w:rsidRPr="00102BFE">
        <w:rPr>
          <w:color w:val="27272E"/>
          <w:sz w:val="19"/>
          <w:szCs w:val="19"/>
        </w:rPr>
        <w:t>) </w:t>
      </w:r>
      <w:r w:rsidRPr="00102BFE">
        <w:rPr>
          <w:rStyle w:val="apple-converted-space"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>не использовать персональные данные Покупателя в целях, не соответствующих условиям Договоров.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6. 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b/>
          <w:bCs/>
          <w:color w:val="27272E"/>
          <w:sz w:val="19"/>
          <w:szCs w:val="19"/>
        </w:rPr>
        <w:t>ПОРЯДОК СОВЕРШЕНИЯ ПЛАТЕЖЕЙ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6.1. 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="009A58AD" w:rsidRPr="00102BFE">
        <w:rPr>
          <w:color w:val="27272E"/>
          <w:sz w:val="19"/>
          <w:szCs w:val="19"/>
        </w:rPr>
        <w:t xml:space="preserve">Электронных документов </w:t>
      </w:r>
      <w:r w:rsidRPr="00102BFE">
        <w:rPr>
          <w:color w:val="27272E"/>
          <w:sz w:val="19"/>
          <w:szCs w:val="19"/>
        </w:rPr>
        <w:t>до его полной оплаты не подлежит предоставлению Покупателю.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6.2. 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 xml:space="preserve">Покупатель вправе осуществить оплату при приобретении </w:t>
      </w:r>
      <w:r w:rsidR="009A58AD" w:rsidRPr="00102BFE">
        <w:rPr>
          <w:color w:val="27272E"/>
          <w:sz w:val="19"/>
          <w:szCs w:val="19"/>
        </w:rPr>
        <w:t>Электронных документов</w:t>
      </w:r>
      <w:r w:rsidRPr="00102BFE">
        <w:rPr>
          <w:color w:val="27272E"/>
          <w:sz w:val="19"/>
          <w:szCs w:val="19"/>
        </w:rPr>
        <w:t xml:space="preserve"> в порядке, предусмотренном пунктом 3.5. Иные способы оплаты не допускаются.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6.3. 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 xml:space="preserve">В случае отказа Покупателя от оплаты </w:t>
      </w:r>
      <w:r w:rsidR="009A58AD" w:rsidRPr="00102BFE">
        <w:rPr>
          <w:color w:val="27272E"/>
          <w:sz w:val="19"/>
          <w:szCs w:val="19"/>
        </w:rPr>
        <w:t>Электронных документов</w:t>
      </w:r>
      <w:r w:rsidRPr="00102BFE">
        <w:rPr>
          <w:color w:val="27272E"/>
          <w:sz w:val="19"/>
          <w:szCs w:val="19"/>
        </w:rPr>
        <w:t>, способами, указанными в пункте 6.2, это ведет к аннулированию такого заказа и расторжения договоров, указанных в пункте 3.1.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6.4. 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 xml:space="preserve">Покупатель признается надлежащим </w:t>
      </w:r>
      <w:proofErr w:type="gramStart"/>
      <w:r w:rsidRPr="00102BFE">
        <w:rPr>
          <w:color w:val="27272E"/>
          <w:sz w:val="19"/>
          <w:szCs w:val="19"/>
        </w:rPr>
        <w:t>образом</w:t>
      </w:r>
      <w:proofErr w:type="gramEnd"/>
      <w:r w:rsidRPr="00102BFE">
        <w:rPr>
          <w:color w:val="27272E"/>
          <w:sz w:val="19"/>
          <w:szCs w:val="19"/>
        </w:rPr>
        <w:t xml:space="preserve"> исполнившим обязанности по договорам, указанным в пункте 3.1, в момент поступления соответствующей суммы на банковский счет </w:t>
      </w:r>
      <w:r w:rsidR="009A58AD" w:rsidRPr="00102BFE">
        <w:rPr>
          <w:color w:val="27272E"/>
          <w:sz w:val="19"/>
          <w:szCs w:val="19"/>
        </w:rPr>
        <w:t>Продавца</w:t>
      </w:r>
      <w:r w:rsidRPr="00102BFE">
        <w:rPr>
          <w:color w:val="27272E"/>
          <w:sz w:val="19"/>
          <w:szCs w:val="19"/>
        </w:rPr>
        <w:t>. Покупатель подтверждает и соглашается с тем, что при неоплате и (или) неполной оплате по Договорам наступают последствия, установленные настоящей Офертой.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7. 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b/>
          <w:bCs/>
          <w:color w:val="27272E"/>
          <w:sz w:val="19"/>
          <w:szCs w:val="19"/>
        </w:rPr>
        <w:t>ПОРЯДОК И УСЛОВИЯ ВОЗВРАТА ДЕНЕЖНЫХ СРЕДСТВ</w:t>
      </w:r>
    </w:p>
    <w:p w:rsidR="00427ABD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7.1. 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 xml:space="preserve">Возврат Номинальной стоимости </w:t>
      </w:r>
      <w:r w:rsidR="00427ABD" w:rsidRPr="00102BFE">
        <w:rPr>
          <w:color w:val="27272E"/>
          <w:sz w:val="19"/>
          <w:szCs w:val="19"/>
        </w:rPr>
        <w:t>Электронных документов</w:t>
      </w:r>
      <w:r w:rsidRPr="00102BFE">
        <w:rPr>
          <w:color w:val="27272E"/>
          <w:sz w:val="19"/>
          <w:szCs w:val="19"/>
        </w:rPr>
        <w:t xml:space="preserve"> осуществляется </w:t>
      </w:r>
      <w:r w:rsidR="00427ABD" w:rsidRPr="00102BFE">
        <w:rPr>
          <w:color w:val="27272E"/>
          <w:sz w:val="19"/>
          <w:szCs w:val="19"/>
        </w:rPr>
        <w:t>Продавцом</w:t>
      </w:r>
      <w:r w:rsidRPr="00102BFE">
        <w:rPr>
          <w:color w:val="27272E"/>
          <w:sz w:val="19"/>
          <w:szCs w:val="19"/>
        </w:rPr>
        <w:t xml:space="preserve"> на основании заявления Покупателя, поданного </w:t>
      </w:r>
      <w:r w:rsidR="00427ABD" w:rsidRPr="00102BFE">
        <w:rPr>
          <w:color w:val="27272E"/>
          <w:sz w:val="19"/>
          <w:szCs w:val="19"/>
        </w:rPr>
        <w:t>Продавцу</w:t>
      </w:r>
      <w:r w:rsidRPr="00102BFE">
        <w:rPr>
          <w:color w:val="27272E"/>
          <w:sz w:val="19"/>
          <w:szCs w:val="19"/>
        </w:rPr>
        <w:t xml:space="preserve">.  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7.</w:t>
      </w:r>
      <w:r w:rsidR="00427ABD" w:rsidRPr="00102BFE">
        <w:rPr>
          <w:b/>
          <w:bCs/>
          <w:color w:val="27272E"/>
          <w:sz w:val="19"/>
          <w:szCs w:val="19"/>
        </w:rPr>
        <w:t>2</w:t>
      </w:r>
      <w:r w:rsidRPr="00102BFE">
        <w:rPr>
          <w:b/>
          <w:bCs/>
          <w:color w:val="27272E"/>
          <w:sz w:val="19"/>
          <w:szCs w:val="19"/>
        </w:rPr>
        <w:t>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>Указанные в пункте 7.1 денежные средства могут быть возвращены Покупателю лишь на основании его заявления. Срок рассмотрения такого заявления - 10 (десять) дней с момента его подачи. Указанное заявление подается Покупателем лично либо лицом, действующим на основании доверенности, по адресу, указанному на Сайте, с предъявлением документа, удостоверяющего личность. Возврат денежных средств осуществляется путем их перечисления на указанный Покупателем в заявлении банковский счет.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7.</w:t>
      </w:r>
      <w:r w:rsidR="00427ABD" w:rsidRPr="00102BFE">
        <w:rPr>
          <w:b/>
          <w:bCs/>
          <w:color w:val="27272E"/>
          <w:sz w:val="19"/>
          <w:szCs w:val="19"/>
        </w:rPr>
        <w:t>3</w:t>
      </w:r>
      <w:r w:rsidRPr="00102BFE">
        <w:rPr>
          <w:b/>
          <w:bCs/>
          <w:color w:val="27272E"/>
          <w:sz w:val="19"/>
          <w:szCs w:val="19"/>
        </w:rPr>
        <w:t>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 xml:space="preserve">Денежные средства за утерянные или использованные </w:t>
      </w:r>
      <w:r w:rsidR="00427ABD" w:rsidRPr="00102BFE">
        <w:rPr>
          <w:color w:val="27272E"/>
          <w:sz w:val="19"/>
          <w:szCs w:val="19"/>
        </w:rPr>
        <w:t xml:space="preserve">Электронные документы </w:t>
      </w:r>
      <w:r w:rsidRPr="00102BFE">
        <w:rPr>
          <w:color w:val="27272E"/>
          <w:sz w:val="19"/>
          <w:szCs w:val="19"/>
        </w:rPr>
        <w:t>возврату не подлежат.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7.</w:t>
      </w:r>
      <w:r w:rsidR="00427ABD" w:rsidRPr="00102BFE">
        <w:rPr>
          <w:b/>
          <w:bCs/>
          <w:color w:val="27272E"/>
          <w:sz w:val="19"/>
          <w:szCs w:val="19"/>
        </w:rPr>
        <w:t>4</w:t>
      </w:r>
      <w:r w:rsidRPr="00102BFE">
        <w:rPr>
          <w:b/>
          <w:bCs/>
          <w:color w:val="27272E"/>
          <w:sz w:val="19"/>
          <w:szCs w:val="19"/>
        </w:rPr>
        <w:t>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proofErr w:type="gramStart"/>
      <w:r w:rsidRPr="00102BFE">
        <w:rPr>
          <w:color w:val="27272E"/>
          <w:sz w:val="19"/>
          <w:szCs w:val="19"/>
        </w:rPr>
        <w:t xml:space="preserve">В случаях, описанных в настоящей статьей, возврату подлежит только Номинальная стоимость </w:t>
      </w:r>
      <w:r w:rsidR="00427ABD" w:rsidRPr="00102BFE">
        <w:rPr>
          <w:color w:val="27272E"/>
          <w:sz w:val="19"/>
          <w:szCs w:val="19"/>
        </w:rPr>
        <w:t>Электронных документов</w:t>
      </w:r>
      <w:r w:rsidRPr="00102BFE">
        <w:rPr>
          <w:color w:val="27272E"/>
          <w:sz w:val="19"/>
          <w:szCs w:val="19"/>
        </w:rPr>
        <w:t>.</w:t>
      </w:r>
      <w:proofErr w:type="gramEnd"/>
      <w:r w:rsidRPr="00102BFE">
        <w:rPr>
          <w:color w:val="27272E"/>
          <w:sz w:val="19"/>
          <w:szCs w:val="19"/>
        </w:rPr>
        <w:t xml:space="preserve"> Стоимость Сервисного сбора возврату не подлежат в связи с надлежащим исполнением </w:t>
      </w:r>
      <w:r w:rsidR="00427ABD" w:rsidRPr="00102BFE">
        <w:rPr>
          <w:color w:val="27272E"/>
          <w:sz w:val="19"/>
          <w:szCs w:val="19"/>
        </w:rPr>
        <w:t>Продавцом</w:t>
      </w:r>
      <w:r w:rsidRPr="00102BFE">
        <w:rPr>
          <w:color w:val="27272E"/>
          <w:sz w:val="19"/>
          <w:szCs w:val="19"/>
        </w:rPr>
        <w:t xml:space="preserve"> встречных обязательств и прекращением Договора оказания услуг.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8. 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b/>
          <w:bCs/>
          <w:color w:val="27272E"/>
          <w:sz w:val="19"/>
          <w:szCs w:val="19"/>
        </w:rPr>
        <w:t>ОТВЕТСТВЕННОСТЬ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8.1. 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>В случае неисполнения или ненадлежащего исполнения своих обязательств по Оферте, а равно по Договорам, указанным в пункте 3.1, Стороны несут ответственность в соответствии с применимым правом и условиями настоящей Оферты и указанных Договоров.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8.2. 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 xml:space="preserve">Ответственность </w:t>
      </w:r>
      <w:r w:rsidR="00427ABD" w:rsidRPr="00102BFE">
        <w:rPr>
          <w:color w:val="27272E"/>
          <w:sz w:val="19"/>
          <w:szCs w:val="19"/>
        </w:rPr>
        <w:t xml:space="preserve">Продавца </w:t>
      </w:r>
      <w:r w:rsidRPr="00102BFE">
        <w:rPr>
          <w:color w:val="27272E"/>
          <w:sz w:val="19"/>
          <w:szCs w:val="19"/>
        </w:rPr>
        <w:t>в отношениях с Покупателем ограничена ответственностью в рамках Договора оказания услуг и существует в пределах, установленных настоящей Офертой.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8.3. 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 xml:space="preserve">Покупатель принимает на себя все возможные риски, связанные с его действиями по возможному допущению ошибок и неточностей в предоставленных им данных, необходимых для оформления </w:t>
      </w:r>
      <w:r w:rsidR="00427ABD" w:rsidRPr="00102BFE">
        <w:rPr>
          <w:color w:val="27272E"/>
          <w:sz w:val="19"/>
          <w:szCs w:val="19"/>
        </w:rPr>
        <w:t>Электронных документов</w:t>
      </w:r>
      <w:r w:rsidRPr="00102BFE">
        <w:rPr>
          <w:color w:val="27272E"/>
          <w:sz w:val="19"/>
          <w:szCs w:val="19"/>
        </w:rPr>
        <w:t>.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lastRenderedPageBreak/>
        <w:t>8.4. 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 xml:space="preserve">Покупатель самостоятельно несет ответственность за сохранность и защиту </w:t>
      </w:r>
      <w:r w:rsidR="00427ABD" w:rsidRPr="00102BFE">
        <w:rPr>
          <w:color w:val="27272E"/>
          <w:sz w:val="19"/>
          <w:szCs w:val="19"/>
        </w:rPr>
        <w:t>Электронных документов</w:t>
      </w:r>
      <w:r w:rsidRPr="00102BFE">
        <w:rPr>
          <w:color w:val="27272E"/>
          <w:sz w:val="19"/>
          <w:szCs w:val="19"/>
        </w:rPr>
        <w:t xml:space="preserve"> от копирования.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8.5. 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="00427ABD" w:rsidRPr="00102BFE">
        <w:rPr>
          <w:color w:val="27272E"/>
          <w:sz w:val="19"/>
          <w:szCs w:val="19"/>
        </w:rPr>
        <w:t>Продавец</w:t>
      </w:r>
      <w:r w:rsidRPr="00102BFE">
        <w:rPr>
          <w:color w:val="27272E"/>
          <w:sz w:val="19"/>
          <w:szCs w:val="19"/>
        </w:rPr>
        <w:t xml:space="preserve"> не несет ответственности за любые убытки и моральный вред, понесенные Покупателем в результате ошибочного понимания или непонимания им информации о порядке оформления и получения </w:t>
      </w:r>
      <w:r w:rsidR="00427ABD" w:rsidRPr="00102BFE">
        <w:rPr>
          <w:color w:val="27272E"/>
          <w:sz w:val="19"/>
          <w:szCs w:val="19"/>
        </w:rPr>
        <w:t>Электронных документов</w:t>
      </w:r>
      <w:r w:rsidRPr="00102BFE">
        <w:rPr>
          <w:color w:val="27272E"/>
          <w:sz w:val="19"/>
          <w:szCs w:val="19"/>
        </w:rPr>
        <w:t>, а также получения и использования услуг в рамках Договоров.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9. 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b/>
          <w:bCs/>
          <w:color w:val="27272E"/>
          <w:sz w:val="19"/>
          <w:szCs w:val="19"/>
        </w:rPr>
        <w:t>ПОРЯДОК РАЗРЕШЕНИЯ СПОРОВ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9.1. 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>Все споры или разногласия, возникающие в связи с исполнением и (или) неисполнением, и (или) ненадлежащим исполнением положений настоящей Оферты (Договоров) разрешаются с обязательным соблюдением претензионного порядка. Сторона, полагающая свои права нарушенными, направляет другой стороне в простой письменной форме претензию с приложением надлежащим образом заверенных документов, обосновывающих изложенные требования. Срок рассмотрения претензии составляет 10 (десять) дней с момента ее получения.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9.2. 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 xml:space="preserve">В случае невозможности разрешения возникшего спора или разногласия в порядке, установленном пунктом 9.1., такой спор (разногласие) подлежит рассмотрению компетентным судом по месту нахождения </w:t>
      </w:r>
      <w:r w:rsidR="001B2373" w:rsidRPr="00102BFE">
        <w:rPr>
          <w:color w:val="27272E"/>
          <w:sz w:val="19"/>
          <w:szCs w:val="19"/>
        </w:rPr>
        <w:t>Продавца</w:t>
      </w:r>
      <w:r w:rsidRPr="00102BFE">
        <w:rPr>
          <w:color w:val="27272E"/>
          <w:sz w:val="19"/>
          <w:szCs w:val="19"/>
        </w:rPr>
        <w:t>.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10. 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b/>
          <w:bCs/>
          <w:color w:val="27272E"/>
          <w:sz w:val="19"/>
          <w:szCs w:val="19"/>
        </w:rPr>
        <w:t>ЗАКЛЮЧИТЕЛЬНЫЕ ПОЛОЖЕНИЯ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10.1. 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>Постольку поскольку иное не установлено настоящей Офертой, к отношениям Сторон также применяются иные правила, опубликованные на Сайте. Указанные правила обязательны к применению. Согласие Покупателя с условиями настоящей Оферты и заключение Покупателем Договоров, указанных в пункте 3.1., означает его полное и информированное согласие на применение таких правил.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10.2. 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>Все изменения и (или) дополнения, вносимые в настоящую Оферту, подлежат размещению на Сайте и вступают в силу с момента размещения таких изменений и (или) дополнений на Сайте.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10.3. 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>Изменение положений настоящей Оферты в порядке пункта 10.2. влечет за собой изменений соответствующих положений Договоров, указанных в пункте 3.1. Покупатель не вправе ссылаться на свою неосведомленность о внесении указанных изменений (дополнений) и (или) о моменте их вступления в силу.</w:t>
      </w:r>
    </w:p>
    <w:p w:rsidR="00527738" w:rsidRPr="00102BFE" w:rsidRDefault="00527738" w:rsidP="00102BFE">
      <w:pPr>
        <w:pStyle w:val="a3"/>
        <w:spacing w:before="277" w:beforeAutospacing="0" w:after="277" w:afterAutospacing="0" w:line="277" w:lineRule="atLeast"/>
        <w:rPr>
          <w:color w:val="27272E"/>
          <w:sz w:val="19"/>
          <w:szCs w:val="19"/>
        </w:rPr>
      </w:pPr>
      <w:r w:rsidRPr="00102BFE">
        <w:rPr>
          <w:b/>
          <w:bCs/>
          <w:color w:val="27272E"/>
          <w:sz w:val="19"/>
          <w:szCs w:val="19"/>
        </w:rPr>
        <w:t>10.4. </w:t>
      </w:r>
      <w:r w:rsidRPr="00102BFE">
        <w:rPr>
          <w:rStyle w:val="apple-converted-space"/>
          <w:b/>
          <w:bCs/>
          <w:color w:val="27272E"/>
          <w:sz w:val="19"/>
          <w:szCs w:val="19"/>
        </w:rPr>
        <w:t> </w:t>
      </w:r>
      <w:r w:rsidRPr="00102BFE">
        <w:rPr>
          <w:color w:val="27272E"/>
          <w:sz w:val="19"/>
          <w:szCs w:val="19"/>
        </w:rPr>
        <w:t>Во всем ином, что не установлено настоящей Офертой, Стороны руководствуются положениями законодательства Российской Федерации. Правом, применимым к отношениям Сторон в рамках настоящей Оферты, а равно в рамках Договоров, без изъятий является право Российской Федерации</w:t>
      </w:r>
    </w:p>
    <w:p w:rsidR="00527738" w:rsidRPr="00102BFE" w:rsidRDefault="00527738" w:rsidP="00102BFE">
      <w:pPr>
        <w:pStyle w:val="a3"/>
        <w:spacing w:before="250" w:beforeAutospacing="0" w:after="250" w:afterAutospacing="0" w:line="250" w:lineRule="atLeast"/>
        <w:rPr>
          <w:color w:val="27272E"/>
          <w:sz w:val="18"/>
          <w:szCs w:val="18"/>
        </w:rPr>
      </w:pPr>
    </w:p>
    <w:sectPr w:rsidR="00527738" w:rsidRPr="00102BFE" w:rsidSect="001A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47A1"/>
    <w:multiLevelType w:val="multilevel"/>
    <w:tmpl w:val="7608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03A5B"/>
    <w:multiLevelType w:val="multilevel"/>
    <w:tmpl w:val="DE9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C2B2A"/>
    <w:multiLevelType w:val="multilevel"/>
    <w:tmpl w:val="0A84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C2739"/>
    <w:multiLevelType w:val="multilevel"/>
    <w:tmpl w:val="DB32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B24274"/>
    <w:multiLevelType w:val="multilevel"/>
    <w:tmpl w:val="43B2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C16DA"/>
    <w:rsid w:val="00102BFE"/>
    <w:rsid w:val="0012174D"/>
    <w:rsid w:val="00155F70"/>
    <w:rsid w:val="001A50D9"/>
    <w:rsid w:val="001B2373"/>
    <w:rsid w:val="00427ABD"/>
    <w:rsid w:val="00527738"/>
    <w:rsid w:val="005C5614"/>
    <w:rsid w:val="00675A74"/>
    <w:rsid w:val="006E1B9D"/>
    <w:rsid w:val="007D67E5"/>
    <w:rsid w:val="009A58AD"/>
    <w:rsid w:val="009C16DA"/>
    <w:rsid w:val="00CF5083"/>
    <w:rsid w:val="00D2561E"/>
    <w:rsid w:val="00F4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6DA"/>
    <w:rPr>
      <w:b/>
      <w:bCs/>
    </w:rPr>
  </w:style>
  <w:style w:type="character" w:customStyle="1" w:styleId="inp">
    <w:name w:val="inp"/>
    <w:basedOn w:val="a0"/>
    <w:rsid w:val="009C16DA"/>
  </w:style>
  <w:style w:type="character" w:customStyle="1" w:styleId="apple-converted-space">
    <w:name w:val="apple-converted-space"/>
    <w:basedOn w:val="a0"/>
    <w:rsid w:val="009C16DA"/>
  </w:style>
  <w:style w:type="character" w:customStyle="1" w:styleId="linkin">
    <w:name w:val="linkin"/>
    <w:basedOn w:val="a0"/>
    <w:rsid w:val="009C16DA"/>
  </w:style>
  <w:style w:type="character" w:styleId="a5">
    <w:name w:val="Hyperlink"/>
    <w:basedOn w:val="a0"/>
    <w:uiPriority w:val="99"/>
    <w:unhideWhenUsed/>
    <w:rsid w:val="009C16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pharcen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pharmcenter.com/" TargetMode="External"/><Relationship Id="rId5" Type="http://schemas.openxmlformats.org/officeDocument/2006/relationships/hyperlink" Target="http://www.medpharmcente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2017-03-28T06:29:00Z</dcterms:created>
  <dcterms:modified xsi:type="dcterms:W3CDTF">2017-03-28T11:16:00Z</dcterms:modified>
</cp:coreProperties>
</file>